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135A3D" w14:textId="7E0A0B45" w:rsidR="00EC3D7E" w:rsidRPr="00EC3D7E" w:rsidRDefault="00EC3D7E" w:rsidP="00EC3D7E">
      <w:pPr>
        <w:tabs>
          <w:tab w:val="left" w:pos="993"/>
        </w:tabs>
        <w:spacing w:before="0"/>
        <w:jc w:val="center"/>
        <w:rPr>
          <w:rFonts w:eastAsia="Arial" w:cs="Arial"/>
          <w:b/>
          <w:color w:val="000080"/>
          <w:sz w:val="28"/>
          <w:szCs w:val="28"/>
        </w:rPr>
      </w:pPr>
      <w:r w:rsidRPr="00EC3D7E">
        <w:rPr>
          <w:rFonts w:eastAsia="Arial" w:cs="Arial"/>
          <w:b/>
          <w:color w:val="333399"/>
          <w:sz w:val="28"/>
          <w:szCs w:val="28"/>
        </w:rPr>
        <w:t>Registration Form FEIF</w:t>
      </w:r>
      <w:r w:rsidRPr="00EC3D7E">
        <w:rPr>
          <w:rFonts w:eastAsia="Arial" w:cs="Arial"/>
          <w:b/>
          <w:i/>
          <w:color w:val="333399"/>
          <w:sz w:val="28"/>
          <w:szCs w:val="28"/>
        </w:rPr>
        <w:t xml:space="preserve"> </w:t>
      </w:r>
      <w:r w:rsidRPr="00EC3D7E">
        <w:rPr>
          <w:rFonts w:eastAsia="Arial" w:cs="Arial"/>
          <w:b/>
          <w:color w:val="000080"/>
          <w:sz w:val="28"/>
          <w:szCs w:val="28"/>
        </w:rPr>
        <w:t>Young Leaders’ Event</w:t>
      </w:r>
      <w:r w:rsidRPr="00EC3D7E">
        <w:rPr>
          <w:rFonts w:eastAsia="Arial" w:cs="Arial"/>
          <w:color w:val="333399"/>
          <w:sz w:val="28"/>
          <w:szCs w:val="28"/>
        </w:rPr>
        <w:br/>
      </w:r>
      <w:r w:rsidRPr="00EC3D7E">
        <w:rPr>
          <w:rFonts w:eastAsia="Arial" w:cs="Arial"/>
          <w:b/>
          <w:color w:val="000080"/>
          <w:sz w:val="28"/>
          <w:szCs w:val="28"/>
        </w:rPr>
        <w:t>4-6</w:t>
      </w:r>
      <w:r w:rsidRPr="00EC3D7E">
        <w:rPr>
          <w:rFonts w:eastAsia="Arial" w:cs="Arial"/>
          <w:b/>
          <w:color w:val="000080"/>
          <w:sz w:val="28"/>
          <w:szCs w:val="28"/>
          <w:vertAlign w:val="superscript"/>
        </w:rPr>
        <w:t>th</w:t>
      </w:r>
      <w:r w:rsidRPr="00EC3D7E">
        <w:rPr>
          <w:rFonts w:eastAsia="Arial" w:cs="Arial"/>
          <w:b/>
          <w:color w:val="000080"/>
          <w:sz w:val="28"/>
          <w:szCs w:val="28"/>
        </w:rPr>
        <w:t xml:space="preserve"> October 2024, Stockholm</w:t>
      </w:r>
    </w:p>
    <w:p w14:paraId="7D1CFAA7" w14:textId="77777777" w:rsidR="00EC3D7E" w:rsidRPr="00EC3D7E" w:rsidRDefault="00EC3D7E" w:rsidP="00EC3D7E">
      <w:pPr>
        <w:tabs>
          <w:tab w:val="left" w:pos="993"/>
        </w:tabs>
        <w:jc w:val="center"/>
        <w:rPr>
          <w:rFonts w:eastAsia="Arial" w:cs="Arial"/>
          <w:i/>
          <w:szCs w:val="20"/>
        </w:rPr>
      </w:pPr>
      <w:r w:rsidRPr="00EC3D7E">
        <w:rPr>
          <w:rFonts w:eastAsia="Arial" w:cs="Arial"/>
          <w:i/>
          <w:szCs w:val="20"/>
        </w:rPr>
        <w:t xml:space="preserve"> (one form per participant; please copy when more forms are needed)</w:t>
      </w:r>
      <w:r w:rsidRPr="00EC3D7E">
        <w:rPr>
          <w:rFonts w:eastAsia="Arial" w:cs="Arial"/>
          <w:i/>
          <w:szCs w:val="20"/>
        </w:rPr>
        <w:br/>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65"/>
        <w:gridCol w:w="6228"/>
      </w:tblGrid>
      <w:tr w:rsidR="00EC3D7E" w:rsidRPr="00EC3D7E" w14:paraId="0FB68EC4" w14:textId="77777777" w:rsidTr="00EC3D7E">
        <w:trPr>
          <w:trHeight w:val="850"/>
        </w:trPr>
        <w:tc>
          <w:tcPr>
            <w:tcW w:w="3265" w:type="dxa"/>
            <w:vAlign w:val="center"/>
          </w:tcPr>
          <w:p w14:paraId="5BC8C2FD" w14:textId="77777777"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Full name:</w:t>
            </w:r>
          </w:p>
        </w:tc>
        <w:tc>
          <w:tcPr>
            <w:tcW w:w="6228" w:type="dxa"/>
            <w:vAlign w:val="center"/>
          </w:tcPr>
          <w:p w14:paraId="3FED5A86"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600A4B4E" w14:textId="77777777" w:rsidTr="00EC3D7E">
        <w:trPr>
          <w:trHeight w:val="850"/>
        </w:trPr>
        <w:tc>
          <w:tcPr>
            <w:tcW w:w="3265" w:type="dxa"/>
            <w:vAlign w:val="center"/>
          </w:tcPr>
          <w:p w14:paraId="698F9EA3" w14:textId="77777777"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Address:</w:t>
            </w:r>
          </w:p>
        </w:tc>
        <w:tc>
          <w:tcPr>
            <w:tcW w:w="6228" w:type="dxa"/>
            <w:vAlign w:val="center"/>
          </w:tcPr>
          <w:p w14:paraId="173B7BD5"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429231FC" w14:textId="77777777" w:rsidTr="00EC3D7E">
        <w:trPr>
          <w:trHeight w:val="850"/>
        </w:trPr>
        <w:tc>
          <w:tcPr>
            <w:tcW w:w="3265" w:type="dxa"/>
            <w:vAlign w:val="center"/>
          </w:tcPr>
          <w:p w14:paraId="05F7E0A2" w14:textId="77777777"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Postcode/Town:</w:t>
            </w:r>
          </w:p>
        </w:tc>
        <w:tc>
          <w:tcPr>
            <w:tcW w:w="6228" w:type="dxa"/>
            <w:vAlign w:val="center"/>
          </w:tcPr>
          <w:p w14:paraId="11714C8B"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0A1C0D62" w14:textId="77777777" w:rsidTr="00EC3D7E">
        <w:trPr>
          <w:trHeight w:val="850"/>
        </w:trPr>
        <w:tc>
          <w:tcPr>
            <w:tcW w:w="3265" w:type="dxa"/>
            <w:vAlign w:val="center"/>
          </w:tcPr>
          <w:p w14:paraId="7D9460F1" w14:textId="77777777"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Mobile phone:</w:t>
            </w:r>
          </w:p>
        </w:tc>
        <w:tc>
          <w:tcPr>
            <w:tcW w:w="6228" w:type="dxa"/>
            <w:vAlign w:val="center"/>
          </w:tcPr>
          <w:p w14:paraId="4057F9EF"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6DD83885" w14:textId="77777777" w:rsidTr="00EC3D7E">
        <w:trPr>
          <w:trHeight w:val="850"/>
        </w:trPr>
        <w:tc>
          <w:tcPr>
            <w:tcW w:w="3265" w:type="dxa"/>
            <w:vAlign w:val="center"/>
          </w:tcPr>
          <w:p w14:paraId="713A2DFC" w14:textId="77777777"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E-mail:</w:t>
            </w:r>
          </w:p>
        </w:tc>
        <w:tc>
          <w:tcPr>
            <w:tcW w:w="6228" w:type="dxa"/>
            <w:vAlign w:val="center"/>
          </w:tcPr>
          <w:p w14:paraId="6002FE07"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21236A5D" w14:textId="77777777" w:rsidTr="00EC3D7E">
        <w:trPr>
          <w:trHeight w:val="850"/>
        </w:trPr>
        <w:tc>
          <w:tcPr>
            <w:tcW w:w="3265" w:type="dxa"/>
            <w:vAlign w:val="center"/>
          </w:tcPr>
          <w:p w14:paraId="1AFD2853" w14:textId="77777777"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Date of birth:</w:t>
            </w:r>
          </w:p>
        </w:tc>
        <w:tc>
          <w:tcPr>
            <w:tcW w:w="6228" w:type="dxa"/>
            <w:vAlign w:val="center"/>
          </w:tcPr>
          <w:p w14:paraId="7D00C21A"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70976A9E" w14:textId="77777777" w:rsidTr="00EC3D7E">
        <w:trPr>
          <w:trHeight w:val="850"/>
        </w:trPr>
        <w:tc>
          <w:tcPr>
            <w:tcW w:w="3265" w:type="dxa"/>
            <w:vAlign w:val="center"/>
          </w:tcPr>
          <w:p w14:paraId="66B442A1" w14:textId="7AE784CA" w:rsidR="00EC3D7E" w:rsidRPr="00EC3D7E" w:rsidRDefault="00EC3D7E" w:rsidP="00EC3D7E">
            <w:pPr>
              <w:pStyle w:val="berschrift2"/>
              <w:keepNext w:val="0"/>
              <w:widowControl w:val="0"/>
              <w:spacing w:before="60" w:after="60"/>
              <w:rPr>
                <w:rFonts w:eastAsia="Arial"/>
                <w:sz w:val="20"/>
                <w:szCs w:val="20"/>
              </w:rPr>
            </w:pPr>
            <w:r w:rsidRPr="00EC3D7E">
              <w:rPr>
                <w:rFonts w:eastAsia="Arial"/>
                <w:sz w:val="20"/>
                <w:szCs w:val="20"/>
              </w:rPr>
              <w:t>Special dietary requirements</w:t>
            </w:r>
            <w:r>
              <w:rPr>
                <w:rFonts w:eastAsia="Arial"/>
                <w:sz w:val="20"/>
                <w:szCs w:val="20"/>
              </w:rPr>
              <w:t xml:space="preserve"> (allergies or intolerances only)</w:t>
            </w:r>
            <w:r w:rsidRPr="00EC3D7E">
              <w:rPr>
                <w:rFonts w:eastAsia="Arial"/>
                <w:sz w:val="20"/>
                <w:szCs w:val="20"/>
              </w:rPr>
              <w:t xml:space="preserve"> </w:t>
            </w:r>
          </w:p>
        </w:tc>
        <w:tc>
          <w:tcPr>
            <w:tcW w:w="6228" w:type="dxa"/>
            <w:vAlign w:val="center"/>
          </w:tcPr>
          <w:p w14:paraId="2C6D1A51" w14:textId="77777777" w:rsidR="00EC3D7E" w:rsidRPr="00EC3D7E" w:rsidRDefault="00EC3D7E" w:rsidP="008A7DA3">
            <w:pPr>
              <w:widowControl w:val="0"/>
              <w:tabs>
                <w:tab w:val="left" w:pos="993"/>
              </w:tabs>
              <w:spacing w:before="60" w:after="60"/>
              <w:rPr>
                <w:rFonts w:eastAsia="Arial" w:cs="Arial"/>
                <w:szCs w:val="20"/>
              </w:rPr>
            </w:pPr>
          </w:p>
        </w:tc>
      </w:tr>
      <w:tr w:rsidR="00EC3D7E" w:rsidRPr="00EC3D7E" w14:paraId="70A01B6E" w14:textId="77777777" w:rsidTr="00EC3D7E">
        <w:trPr>
          <w:trHeight w:val="850"/>
        </w:trPr>
        <w:tc>
          <w:tcPr>
            <w:tcW w:w="9493" w:type="dxa"/>
            <w:gridSpan w:val="2"/>
            <w:vAlign w:val="center"/>
          </w:tcPr>
          <w:p w14:paraId="7BE21D64" w14:textId="77777777" w:rsidR="00EC3D7E" w:rsidRPr="00EC3D7E" w:rsidRDefault="00EC3D7E" w:rsidP="008A7DA3">
            <w:pPr>
              <w:tabs>
                <w:tab w:val="left" w:pos="993"/>
              </w:tabs>
              <w:spacing w:before="60" w:after="60"/>
              <w:rPr>
                <w:rFonts w:eastAsia="Arial" w:cs="Arial"/>
                <w:b/>
                <w:i/>
                <w:szCs w:val="20"/>
              </w:rPr>
            </w:pPr>
            <w:r w:rsidRPr="00EC3D7E">
              <w:rPr>
                <w:rFonts w:eastAsia="Arial" w:cs="Arial"/>
                <w:b/>
                <w:i/>
                <w:szCs w:val="20"/>
              </w:rPr>
              <w:t>Details on costs and payment including deadlines can be found in the invitation.</w:t>
            </w:r>
          </w:p>
          <w:p w14:paraId="2C8E780B" w14:textId="77777777" w:rsidR="00EC3D7E" w:rsidRPr="00EC3D7E" w:rsidRDefault="00EC3D7E" w:rsidP="008A7DA3">
            <w:pPr>
              <w:tabs>
                <w:tab w:val="left" w:pos="993"/>
              </w:tabs>
              <w:spacing w:before="60" w:after="60"/>
              <w:rPr>
                <w:rFonts w:eastAsia="Arial" w:cs="Arial"/>
                <w:b/>
                <w:i/>
                <w:szCs w:val="20"/>
              </w:rPr>
            </w:pPr>
            <w:r w:rsidRPr="00EC3D7E">
              <w:rPr>
                <w:rFonts w:eastAsia="Arial" w:cs="Arial"/>
                <w:b/>
                <w:i/>
                <w:szCs w:val="20"/>
              </w:rPr>
              <w:t xml:space="preserve">Please note that your registration is not valid until your complete payment has been received; the amount due </w:t>
            </w:r>
            <w:proofErr w:type="gramStart"/>
            <w:r w:rsidRPr="00EC3D7E">
              <w:rPr>
                <w:rFonts w:eastAsia="Arial" w:cs="Arial"/>
                <w:b/>
                <w:i/>
                <w:szCs w:val="20"/>
              </w:rPr>
              <w:t>has to</w:t>
            </w:r>
            <w:proofErr w:type="gramEnd"/>
            <w:r w:rsidRPr="00EC3D7E">
              <w:rPr>
                <w:rFonts w:eastAsia="Arial" w:cs="Arial"/>
                <w:b/>
                <w:i/>
                <w:szCs w:val="20"/>
              </w:rPr>
              <w:t xml:space="preserve"> be paid, even if a participant does not attend. </w:t>
            </w:r>
          </w:p>
        </w:tc>
      </w:tr>
      <w:tr w:rsidR="00EC3D7E" w:rsidRPr="00EC3D7E" w14:paraId="67A3AC40" w14:textId="77777777" w:rsidTr="00EC3D7E">
        <w:trPr>
          <w:trHeight w:val="850"/>
        </w:trPr>
        <w:tc>
          <w:tcPr>
            <w:tcW w:w="3265" w:type="dxa"/>
          </w:tcPr>
          <w:p w14:paraId="49493835" w14:textId="77777777" w:rsidR="00EC3D7E" w:rsidRPr="00EC3D7E" w:rsidRDefault="00EC3D7E" w:rsidP="00EC3D7E">
            <w:pPr>
              <w:pStyle w:val="berschrift2"/>
              <w:keepNext w:val="0"/>
              <w:widowControl w:val="0"/>
              <w:numPr>
                <w:ilvl w:val="1"/>
                <w:numId w:val="6"/>
              </w:numPr>
              <w:tabs>
                <w:tab w:val="left" w:pos="993"/>
                <w:tab w:val="num" w:pos="1080"/>
              </w:tabs>
              <w:spacing w:before="60" w:after="60"/>
              <w:ind w:left="1080" w:hanging="360"/>
              <w:rPr>
                <w:rFonts w:eastAsia="Arial"/>
                <w:sz w:val="20"/>
                <w:szCs w:val="20"/>
              </w:rPr>
            </w:pPr>
            <w:r w:rsidRPr="00EC3D7E">
              <w:rPr>
                <w:rFonts w:eastAsia="Arial"/>
                <w:sz w:val="20"/>
                <w:szCs w:val="20"/>
              </w:rPr>
              <w:t>Date:</w:t>
            </w:r>
          </w:p>
        </w:tc>
        <w:tc>
          <w:tcPr>
            <w:tcW w:w="6228" w:type="dxa"/>
          </w:tcPr>
          <w:p w14:paraId="18FE1CCD" w14:textId="77777777" w:rsidR="00EC3D7E" w:rsidRPr="00EC3D7E" w:rsidRDefault="00EC3D7E" w:rsidP="00EC3D7E">
            <w:pPr>
              <w:pStyle w:val="berschrift2"/>
              <w:keepNext w:val="0"/>
              <w:widowControl w:val="0"/>
              <w:numPr>
                <w:ilvl w:val="1"/>
                <w:numId w:val="6"/>
              </w:numPr>
              <w:tabs>
                <w:tab w:val="left" w:pos="993"/>
                <w:tab w:val="num" w:pos="1080"/>
              </w:tabs>
              <w:spacing w:before="60" w:after="60"/>
              <w:ind w:left="1080" w:hanging="360"/>
              <w:rPr>
                <w:rFonts w:eastAsia="Arial"/>
                <w:sz w:val="20"/>
                <w:szCs w:val="20"/>
              </w:rPr>
            </w:pPr>
            <w:r w:rsidRPr="00EC3D7E">
              <w:rPr>
                <w:rFonts w:eastAsia="Arial"/>
                <w:sz w:val="20"/>
                <w:szCs w:val="20"/>
              </w:rPr>
              <w:t>Signature:</w:t>
            </w:r>
          </w:p>
        </w:tc>
      </w:tr>
    </w:tbl>
    <w:p w14:paraId="0D1413E8" w14:textId="77777777" w:rsidR="00EC3D7E" w:rsidRPr="00EC3D7E" w:rsidRDefault="00EC3D7E" w:rsidP="00EC3D7E">
      <w:pPr>
        <w:tabs>
          <w:tab w:val="left" w:pos="993"/>
        </w:tabs>
        <w:spacing w:before="240"/>
        <w:rPr>
          <w:rFonts w:eastAsia="Arial" w:cs="Arial"/>
          <w:b/>
          <w:szCs w:val="20"/>
        </w:rPr>
      </w:pPr>
      <w:r w:rsidRPr="00EC3D7E">
        <w:rPr>
          <w:rFonts w:eastAsia="Arial" w:cs="Arial"/>
          <w:b/>
          <w:szCs w:val="20"/>
        </w:rPr>
        <w:t>Liability</w:t>
      </w:r>
    </w:p>
    <w:p w14:paraId="564C5A09" w14:textId="77777777" w:rsidR="00EC3D7E" w:rsidRPr="00EC3D7E" w:rsidRDefault="00EC3D7E" w:rsidP="00EC3D7E">
      <w:pPr>
        <w:tabs>
          <w:tab w:val="left" w:pos="993"/>
        </w:tabs>
        <w:rPr>
          <w:rFonts w:eastAsia="Arial" w:cs="Arial"/>
          <w:szCs w:val="20"/>
        </w:rPr>
      </w:pPr>
      <w:r w:rsidRPr="00EC3D7E">
        <w:rPr>
          <w:rFonts w:eastAsia="Arial" w:cs="Arial"/>
          <w:szCs w:val="20"/>
        </w:rPr>
        <w:t xml:space="preserve">By registering for the seminar, </w:t>
      </w:r>
    </w:p>
    <w:p w14:paraId="4A26F24C" w14:textId="77777777" w:rsidR="00EC3D7E" w:rsidRPr="00EC3D7E" w:rsidRDefault="00EC3D7E" w:rsidP="00EC3D7E">
      <w:pPr>
        <w:tabs>
          <w:tab w:val="left" w:pos="993"/>
        </w:tabs>
        <w:rPr>
          <w:rFonts w:eastAsia="Arial" w:cs="Arial"/>
          <w:szCs w:val="20"/>
        </w:rPr>
      </w:pPr>
      <w:r w:rsidRPr="00EC3D7E">
        <w:rPr>
          <w:rFonts w:eastAsia="Arial" w:cs="Arial"/>
          <w:szCs w:val="20"/>
        </w:rPr>
        <w:t>I AGREE to release FEIF from all claims for damages or otherwise for any harm to me and for any harm caused by me.</w:t>
      </w:r>
    </w:p>
    <w:p w14:paraId="532A1E15" w14:textId="77777777" w:rsidR="00EC3D7E" w:rsidRPr="00EC3D7E" w:rsidRDefault="00EC3D7E" w:rsidP="00EC3D7E">
      <w:pPr>
        <w:tabs>
          <w:tab w:val="left" w:pos="993"/>
        </w:tabs>
        <w:rPr>
          <w:rFonts w:eastAsia="Arial" w:cs="Arial"/>
          <w:szCs w:val="20"/>
        </w:rPr>
      </w:pPr>
      <w:r w:rsidRPr="00EC3D7E">
        <w:rPr>
          <w:rFonts w:eastAsia="Arial" w:cs="Arial"/>
          <w:szCs w:val="20"/>
        </w:rPr>
        <w:t>I AGREE to indemnify (that is, to pay any losses, damages, or costs incurred by) FEIF and not to hold responsible the organisers and any volunteers with respect to claims of harm done to me, and to claims made by others of any harm caused by me at the events of this FEIF seminar.</w:t>
      </w:r>
    </w:p>
    <w:p w14:paraId="11D0E89E" w14:textId="77777777" w:rsidR="00EC3D7E" w:rsidRPr="00EC3D7E" w:rsidRDefault="00EC3D7E" w:rsidP="00EC3D7E">
      <w:pPr>
        <w:tabs>
          <w:tab w:val="left" w:pos="993"/>
        </w:tabs>
        <w:rPr>
          <w:rFonts w:eastAsia="Arial" w:cs="Arial"/>
          <w:szCs w:val="20"/>
        </w:rPr>
      </w:pPr>
      <w:r w:rsidRPr="00EC3D7E">
        <w:rPr>
          <w:rFonts w:eastAsia="Arial" w:cs="Arial"/>
          <w:szCs w:val="20"/>
        </w:rPr>
        <w:t>With my signature above, I affirm that I have read, understand and accept the limitations of liability contained within this declaration.</w:t>
      </w:r>
    </w:p>
    <w:p w14:paraId="1678B8D6" w14:textId="77777777" w:rsidR="00EC3D7E" w:rsidRPr="00EC3D7E" w:rsidRDefault="00EC3D7E" w:rsidP="00EC3D7E">
      <w:pPr>
        <w:tabs>
          <w:tab w:val="left" w:pos="993"/>
        </w:tabs>
        <w:jc w:val="both"/>
        <w:rPr>
          <w:rFonts w:eastAsia="Arial" w:cs="Arial"/>
          <w:szCs w:val="20"/>
        </w:rPr>
      </w:pPr>
      <w:r w:rsidRPr="00EC3D7E">
        <w:rPr>
          <w:rFonts w:eastAsia="Arial" w:cs="Arial"/>
          <w:szCs w:val="20"/>
        </w:rPr>
        <w:t>By returning this form you agree that FEIF stores your data for registration purposes. FEIF will not sell, share or otherwise distribute your personal data to third parties.</w:t>
      </w:r>
    </w:p>
    <w:p w14:paraId="2EF49F76" w14:textId="77777777" w:rsidR="00EC3D7E" w:rsidRPr="00EC3D7E" w:rsidRDefault="00EC3D7E" w:rsidP="00EC3D7E">
      <w:pPr>
        <w:tabs>
          <w:tab w:val="left" w:pos="993"/>
        </w:tabs>
        <w:jc w:val="center"/>
        <w:rPr>
          <w:rFonts w:eastAsia="Arial" w:cs="Arial"/>
          <w:b/>
          <w:i/>
          <w:szCs w:val="20"/>
        </w:rPr>
      </w:pPr>
      <w:r w:rsidRPr="00EC3D7E">
        <w:rPr>
          <w:rFonts w:eastAsia="Arial" w:cs="Arial"/>
          <w:b/>
          <w:i/>
          <w:szCs w:val="20"/>
        </w:rPr>
        <w:br/>
        <w:t xml:space="preserve">To be returned to FEIF Office </w:t>
      </w:r>
      <w:hyperlink r:id="rId8" w:history="1">
        <w:r w:rsidRPr="00EC3D7E">
          <w:rPr>
            <w:rStyle w:val="Hyperlink"/>
            <w:rFonts w:eastAsia="Arial" w:cs="Arial"/>
            <w:b/>
            <w:i/>
            <w:szCs w:val="20"/>
          </w:rPr>
          <w:t>office@feif.org</w:t>
        </w:r>
      </w:hyperlink>
    </w:p>
    <w:sectPr w:rsidR="00EC3D7E" w:rsidRPr="00EC3D7E" w:rsidSect="00EC3D7E">
      <w:headerReference w:type="default" r:id="rId9"/>
      <w:footerReference w:type="default" r:id="rId10"/>
      <w:headerReference w:type="first" r:id="rId11"/>
      <w:footerReference w:type="first" r:id="rId12"/>
      <w:pgSz w:w="11906" w:h="16838" w:code="9"/>
      <w:pgMar w:top="1843" w:right="1418" w:bottom="1276" w:left="1418" w:header="902" w:footer="765"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6CE125" w14:textId="77777777" w:rsidR="00D821AA" w:rsidRDefault="00D821AA">
      <w:r>
        <w:separator/>
      </w:r>
    </w:p>
  </w:endnote>
  <w:endnote w:type="continuationSeparator" w:id="0">
    <w:p w14:paraId="3A23F5E3" w14:textId="77777777" w:rsidR="00D821AA" w:rsidRDefault="00D82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ontserrat">
    <w:charset w:val="00"/>
    <w:family w:val="auto"/>
    <w:pitch w:val="variable"/>
    <w:sig w:usb0="2000020F" w:usb1="00000003" w:usb2="00000000" w:usb3="00000000" w:csb0="00000197"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333399"/>
        <w:sz w:val="18"/>
        <w:szCs w:val="20"/>
      </w:rPr>
      <w:id w:val="-1087996997"/>
      <w:docPartObj>
        <w:docPartGallery w:val="Page Numbers (Bottom of Page)"/>
        <w:docPartUnique/>
      </w:docPartObj>
    </w:sdtPr>
    <w:sdtContent>
      <w:p w14:paraId="39AF88FA" w14:textId="77777777" w:rsidR="007711E4" w:rsidRPr="007711E4" w:rsidRDefault="007711E4">
        <w:pPr>
          <w:pStyle w:val="Fuzeile"/>
          <w:jc w:val="right"/>
          <w:rPr>
            <w:color w:val="333399"/>
            <w:sz w:val="18"/>
            <w:szCs w:val="20"/>
          </w:rPr>
        </w:pPr>
        <w:r w:rsidRPr="007711E4">
          <w:rPr>
            <w:color w:val="333399"/>
            <w:sz w:val="18"/>
            <w:szCs w:val="20"/>
          </w:rPr>
          <w:fldChar w:fldCharType="begin"/>
        </w:r>
        <w:r w:rsidRPr="007711E4">
          <w:rPr>
            <w:color w:val="333399"/>
            <w:sz w:val="18"/>
            <w:szCs w:val="20"/>
          </w:rPr>
          <w:instrText>PAGE   \* MERGEFORMAT</w:instrText>
        </w:r>
        <w:r w:rsidRPr="007711E4">
          <w:rPr>
            <w:color w:val="333399"/>
            <w:sz w:val="18"/>
            <w:szCs w:val="20"/>
          </w:rPr>
          <w:fldChar w:fldCharType="separate"/>
        </w:r>
        <w:r w:rsidRPr="007711E4">
          <w:rPr>
            <w:color w:val="333399"/>
            <w:sz w:val="18"/>
            <w:szCs w:val="20"/>
            <w:lang w:val="de-DE"/>
          </w:rPr>
          <w:t>2</w:t>
        </w:r>
        <w:r w:rsidRPr="007711E4">
          <w:rPr>
            <w:color w:val="333399"/>
            <w:sz w:val="18"/>
            <w:szCs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F94B7A" w14:textId="77777777" w:rsidR="00557EC9" w:rsidRPr="003E6340" w:rsidRDefault="003E6340" w:rsidP="007711E4">
    <w:pPr>
      <w:pStyle w:val="Fuzeile"/>
      <w:jc w:val="center"/>
      <w:rPr>
        <w:b/>
        <w:bCs/>
        <w:color w:val="333399"/>
        <w:lang w:val="en-US"/>
      </w:rPr>
    </w:pPr>
    <w:r>
      <w:rPr>
        <w:b/>
        <w:bCs/>
        <w:noProof/>
        <w:color w:val="333399"/>
        <w:lang w:val="en-US"/>
      </w:rPr>
      <mc:AlternateContent>
        <mc:Choice Requires="wpg">
          <w:drawing>
            <wp:anchor distT="0" distB="0" distL="114300" distR="114300" simplePos="0" relativeHeight="251665408" behindDoc="0" locked="0" layoutInCell="1" allowOverlap="1" wp14:anchorId="7E257F1E" wp14:editId="7F8A968F">
              <wp:simplePos x="0" y="0"/>
              <wp:positionH relativeFrom="column">
                <wp:posOffset>-348227</wp:posOffset>
              </wp:positionH>
              <wp:positionV relativeFrom="paragraph">
                <wp:posOffset>333086</wp:posOffset>
              </wp:positionV>
              <wp:extent cx="6459666" cy="452090"/>
              <wp:effectExtent l="0" t="0" r="0" b="0"/>
              <wp:wrapNone/>
              <wp:docPr id="1336238883" name="Gruppieren 2"/>
              <wp:cNvGraphicFramePr/>
              <a:graphic xmlns:a="http://schemas.openxmlformats.org/drawingml/2006/main">
                <a:graphicData uri="http://schemas.microsoft.com/office/word/2010/wordprocessingGroup">
                  <wpg:wgp>
                    <wpg:cNvGrpSpPr/>
                    <wpg:grpSpPr>
                      <a:xfrm>
                        <a:off x="0" y="0"/>
                        <a:ext cx="6459666" cy="452090"/>
                        <a:chOff x="0" y="0"/>
                        <a:chExt cx="6459666" cy="452090"/>
                      </a:xfrm>
                    </wpg:grpSpPr>
                    <wps:wsp>
                      <wps:cNvPr id="1672244355" name="Cuadro de texto 1672244355"/>
                      <wps:cNvSpPr txBox="1"/>
                      <wps:spPr>
                        <a:xfrm>
                          <a:off x="148431" y="0"/>
                          <a:ext cx="6311235" cy="452090"/>
                        </a:xfrm>
                        <a:prstGeom prst="rect">
                          <a:avLst/>
                        </a:prstGeom>
                        <a:noFill/>
                        <a:ln>
                          <a:noFill/>
                        </a:ln>
                      </wps:spPr>
                      <wps:txbx>
                        <w:txbxContent>
                          <w:p w14:paraId="07495F3A" w14:textId="5784A8EE" w:rsidR="007711E4" w:rsidRPr="00EC3D7E" w:rsidRDefault="003E6340" w:rsidP="007711E4">
                            <w:pPr>
                              <w:spacing w:line="275" w:lineRule="auto"/>
                              <w:textDirection w:val="btLr"/>
                              <w:rPr>
                                <w:rFonts w:cs="Arial"/>
                                <w:color w:val="002060"/>
                                <w:lang w:val="de-AT"/>
                              </w:rPr>
                            </w:pPr>
                            <w:r w:rsidRPr="00EC3D7E">
                              <w:rPr>
                                <w:rFonts w:eastAsia="Montserrat" w:cs="Arial"/>
                                <w:color w:val="002060"/>
                                <w:sz w:val="14"/>
                                <w:lang w:val="de-AT"/>
                              </w:rPr>
                              <w:t>Gundula Sharman</w:t>
                            </w:r>
                            <w:r w:rsidR="007711E4" w:rsidRPr="00EC3D7E">
                              <w:rPr>
                                <w:rFonts w:eastAsia="Montserrat" w:cs="Arial"/>
                                <w:color w:val="002060"/>
                                <w:sz w:val="14"/>
                                <w:lang w:val="de-AT"/>
                              </w:rPr>
                              <w:t xml:space="preserve"> </w:t>
                            </w:r>
                            <w:r w:rsidR="00EC3D7E">
                              <w:rPr>
                                <w:rFonts w:eastAsia="Montserrat" w:cs="Arial"/>
                                <w:color w:val="002060"/>
                                <w:sz w:val="14"/>
                                <w:lang w:val="de-AT"/>
                              </w:rPr>
                              <w:t xml:space="preserve">      </w:t>
                            </w:r>
                            <w:r w:rsidR="007711E4" w:rsidRPr="00EC3D7E">
                              <w:rPr>
                                <w:rFonts w:eastAsia="Montserrat" w:cs="Arial"/>
                                <w:color w:val="002060"/>
                                <w:sz w:val="14"/>
                                <w:lang w:val="de-AT"/>
                              </w:rPr>
                              <w:t xml:space="preserve">             +4</w:t>
                            </w:r>
                            <w:r w:rsidRPr="00EC3D7E">
                              <w:rPr>
                                <w:rFonts w:eastAsia="Montserrat" w:cs="Arial"/>
                                <w:color w:val="002060"/>
                                <w:sz w:val="14"/>
                                <w:lang w:val="de-AT"/>
                              </w:rPr>
                              <w:t>4 7716626636</w:t>
                            </w:r>
                            <w:r w:rsidR="007711E4" w:rsidRPr="00EC3D7E">
                              <w:rPr>
                                <w:rFonts w:eastAsia="Montserrat" w:cs="Arial"/>
                                <w:color w:val="002060"/>
                                <w:sz w:val="14"/>
                                <w:lang w:val="de-AT"/>
                              </w:rPr>
                              <w:t xml:space="preserve">              </w:t>
                            </w:r>
                            <w:r w:rsidRPr="00EC3D7E">
                              <w:rPr>
                                <w:rFonts w:eastAsia="Montserrat" w:cs="Arial"/>
                                <w:color w:val="002060"/>
                                <w:sz w:val="14"/>
                                <w:lang w:val="de-AT"/>
                              </w:rPr>
                              <w:t xml:space="preserve">  </w:t>
                            </w:r>
                            <w:r w:rsidR="007711E4" w:rsidRPr="00EC3D7E">
                              <w:rPr>
                                <w:rFonts w:eastAsia="Montserrat" w:cs="Arial"/>
                                <w:color w:val="002060"/>
                                <w:sz w:val="14"/>
                                <w:lang w:val="de-AT"/>
                              </w:rPr>
                              <w:t xml:space="preserve">E </w:t>
                            </w:r>
                            <w:r w:rsidRPr="00EC3D7E">
                              <w:rPr>
                                <w:rFonts w:eastAsia="Montserrat" w:cs="Arial"/>
                                <w:color w:val="002060"/>
                                <w:sz w:val="14"/>
                                <w:u w:val="single"/>
                                <w:lang w:val="de-AT"/>
                              </w:rPr>
                              <w:t>gundula</w:t>
                            </w:r>
                            <w:r w:rsidR="007711E4" w:rsidRPr="00EC3D7E">
                              <w:rPr>
                                <w:rFonts w:eastAsia="Montserrat" w:cs="Arial"/>
                                <w:color w:val="002060"/>
                                <w:sz w:val="14"/>
                                <w:u w:val="single"/>
                                <w:lang w:val="de-AT"/>
                              </w:rPr>
                              <w:t>@feif.org</w:t>
                            </w:r>
                            <w:r w:rsidR="007711E4" w:rsidRPr="00EC3D7E">
                              <w:rPr>
                                <w:rFonts w:eastAsia="Montserrat" w:cs="Arial"/>
                                <w:color w:val="002060"/>
                                <w:sz w:val="14"/>
                                <w:lang w:val="de-AT"/>
                              </w:rPr>
                              <w:t xml:space="preserve">   </w:t>
                            </w:r>
                            <w:r w:rsidR="00EC3D7E">
                              <w:rPr>
                                <w:rFonts w:eastAsia="Montserrat" w:cs="Arial"/>
                                <w:color w:val="002060"/>
                                <w:sz w:val="14"/>
                                <w:lang w:val="de-AT"/>
                              </w:rPr>
                              <w:t xml:space="preserve">  </w:t>
                            </w:r>
                            <w:r w:rsidR="007711E4" w:rsidRPr="00EC3D7E">
                              <w:rPr>
                                <w:rFonts w:eastAsia="Montserrat" w:cs="Arial"/>
                                <w:color w:val="002060"/>
                                <w:sz w:val="14"/>
                                <w:lang w:val="de-AT"/>
                              </w:rPr>
                              <w:t xml:space="preserve">                 </w:t>
                            </w:r>
                            <w:r w:rsidR="007711E4" w:rsidRPr="00EC3D7E">
                              <w:rPr>
                                <w:rFonts w:eastAsia="Montserrat" w:cs="Arial"/>
                                <w:color w:val="002060"/>
                                <w:sz w:val="14"/>
                                <w:u w:val="single"/>
                                <w:lang w:val="de-AT"/>
                              </w:rPr>
                              <w:t>www.feif.com</w:t>
                            </w:r>
                            <w:r w:rsidR="007711E4" w:rsidRPr="00EC3D7E">
                              <w:rPr>
                                <w:rFonts w:eastAsia="Montserrat" w:cs="Arial"/>
                                <w:color w:val="002060"/>
                                <w:sz w:val="14"/>
                                <w:lang w:val="de-AT"/>
                              </w:rPr>
                              <w:t xml:space="preserve">  </w:t>
                            </w:r>
                            <w:r w:rsidR="00EC3D7E">
                              <w:rPr>
                                <w:rFonts w:eastAsia="Montserrat" w:cs="Arial"/>
                                <w:color w:val="002060"/>
                                <w:sz w:val="14"/>
                                <w:lang w:val="de-AT"/>
                              </w:rPr>
                              <w:t xml:space="preserve">  </w:t>
                            </w:r>
                            <w:r w:rsidR="007711E4" w:rsidRPr="00EC3D7E">
                              <w:rPr>
                                <w:rFonts w:eastAsia="Montserrat" w:cs="Arial"/>
                                <w:color w:val="002060"/>
                                <w:sz w:val="14"/>
                                <w:lang w:val="de-AT"/>
                              </w:rPr>
                              <w:t xml:space="preserve">                </w:t>
                            </w:r>
                            <w:r w:rsidRPr="00EC3D7E">
                              <w:rPr>
                                <w:rFonts w:eastAsia="Montserrat" w:cs="Arial"/>
                                <w:color w:val="002060"/>
                                <w:sz w:val="14"/>
                                <w:lang w:val="de-AT"/>
                              </w:rPr>
                              <w:t>Aberdeen, AB23 8XL, Great Britain</w:t>
                            </w:r>
                          </w:p>
                        </w:txbxContent>
                      </wps:txbx>
                      <wps:bodyPr spcFirstLastPara="1" wrap="square" lIns="91425" tIns="91425" rIns="91425" bIns="91425" anchor="t" anchorCtr="0">
                        <a:spAutoFit/>
                      </wps:bodyPr>
                    </wps:wsp>
                    <pic:pic xmlns:pic="http://schemas.openxmlformats.org/drawingml/2006/picture">
                      <pic:nvPicPr>
                        <pic:cNvPr id="12" name="Shape 12"/>
                        <pic:cNvPicPr/>
                      </pic:nvPicPr>
                      <pic:blipFill>
                        <a:blip r:embed="rId1">
                          <a:alphaModFix/>
                        </a:blip>
                        <a:stretch>
                          <a:fillRect/>
                        </a:stretch>
                      </pic:blipFill>
                      <pic:spPr>
                        <a:xfrm>
                          <a:off x="1151906" y="23751"/>
                          <a:ext cx="231775" cy="248285"/>
                        </a:xfrm>
                        <a:prstGeom prst="rect">
                          <a:avLst/>
                        </a:prstGeom>
                        <a:noFill/>
                        <a:ln>
                          <a:noFill/>
                        </a:ln>
                      </pic:spPr>
                    </pic:pic>
                    <pic:pic xmlns:pic="http://schemas.openxmlformats.org/drawingml/2006/picture">
                      <pic:nvPicPr>
                        <pic:cNvPr id="13" name="Shape 13"/>
                        <pic:cNvPicPr/>
                      </pic:nvPicPr>
                      <pic:blipFill>
                        <a:blip r:embed="rId2">
                          <a:alphaModFix/>
                        </a:blip>
                        <a:stretch>
                          <a:fillRect/>
                        </a:stretch>
                      </pic:blipFill>
                      <pic:spPr>
                        <a:xfrm>
                          <a:off x="2220685" y="23751"/>
                          <a:ext cx="227330" cy="248285"/>
                        </a:xfrm>
                        <a:prstGeom prst="rect">
                          <a:avLst/>
                        </a:prstGeom>
                        <a:noFill/>
                        <a:ln>
                          <a:noFill/>
                        </a:ln>
                      </pic:spPr>
                    </pic:pic>
                    <pic:pic xmlns:pic="http://schemas.openxmlformats.org/drawingml/2006/picture">
                      <pic:nvPicPr>
                        <pic:cNvPr id="16" name="Shape 16"/>
                        <pic:cNvPicPr/>
                      </pic:nvPicPr>
                      <pic:blipFill>
                        <a:blip r:embed="rId3">
                          <a:alphaModFix/>
                        </a:blip>
                        <a:stretch>
                          <a:fillRect/>
                        </a:stretch>
                      </pic:blipFill>
                      <pic:spPr>
                        <a:xfrm>
                          <a:off x="0" y="23751"/>
                          <a:ext cx="235585" cy="248285"/>
                        </a:xfrm>
                        <a:prstGeom prst="rect">
                          <a:avLst/>
                        </a:prstGeom>
                        <a:noFill/>
                        <a:ln>
                          <a:noFill/>
                        </a:ln>
                      </pic:spPr>
                    </pic:pic>
                    <pic:pic xmlns:pic="http://schemas.openxmlformats.org/drawingml/2006/picture">
                      <pic:nvPicPr>
                        <pic:cNvPr id="14" name="Shape 14"/>
                        <pic:cNvPicPr/>
                      </pic:nvPicPr>
                      <pic:blipFill>
                        <a:blip r:embed="rId4">
                          <a:alphaModFix/>
                        </a:blip>
                        <a:stretch>
                          <a:fillRect/>
                        </a:stretch>
                      </pic:blipFill>
                      <pic:spPr>
                        <a:xfrm>
                          <a:off x="3526971" y="29689"/>
                          <a:ext cx="235585" cy="248285"/>
                        </a:xfrm>
                        <a:prstGeom prst="rect">
                          <a:avLst/>
                        </a:prstGeom>
                        <a:noFill/>
                        <a:ln>
                          <a:noFill/>
                        </a:ln>
                      </pic:spPr>
                    </pic:pic>
                    <pic:pic xmlns:pic="http://schemas.openxmlformats.org/drawingml/2006/picture">
                      <pic:nvPicPr>
                        <pic:cNvPr id="15" name="Shape 15"/>
                        <pic:cNvPicPr/>
                      </pic:nvPicPr>
                      <pic:blipFill>
                        <a:blip r:embed="rId5">
                          <a:alphaModFix/>
                        </a:blip>
                        <a:stretch>
                          <a:fillRect/>
                        </a:stretch>
                      </pic:blipFill>
                      <pic:spPr>
                        <a:xfrm>
                          <a:off x="4577937" y="23751"/>
                          <a:ext cx="231775" cy="252730"/>
                        </a:xfrm>
                        <a:prstGeom prst="rect">
                          <a:avLst/>
                        </a:prstGeom>
                        <a:noFill/>
                        <a:ln>
                          <a:noFill/>
                        </a:ln>
                      </pic:spPr>
                    </pic:pic>
                  </wpg:wgp>
                </a:graphicData>
              </a:graphic>
            </wp:anchor>
          </w:drawing>
        </mc:Choice>
        <mc:Fallback>
          <w:pict>
            <v:group w14:anchorId="7E257F1E" id="Gruppieren 2" o:spid="_x0000_s1029" style="position:absolute;left:0;text-align:left;margin-left:-27.4pt;margin-top:26.25pt;width:508.65pt;height:35.6pt;z-index:251665408" coordsize="64596,45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6bBKfQMAAJIQAAAOAAAAZHJzL2Uyb0RvYy54bWzsWF1P2zAUfZ+0/2D5&#10;HdI4X23UFm0wEBLb0Nh+gOs4jbUk9myXln+/a6eFUGBjTKs6iQeCv33u8bnX1x0frZoaXXNthGwn&#10;ODwcYMRbJgvRzif429fTgyFGxtK2oLVs+QTfcIOPpm/fjJcq50RWsi64RrBIa/KlmuDKWpUHgWEV&#10;b6g5lIq30FlK3VALVT0PCk2XsHpTB2QwSIOl1IXSknFjoPWk68RTv35ZcmY/l6XhFtUTDNis/2r/&#10;nblvMB3TfK6pqgRbw6AvQNFQ0cKmt0udUEvRQosHSzWCaWlkaQ+ZbAJZloJxbwNYEw62rDnTcqG8&#10;LfN8OVe3NAG1Wzy9eFn26fpMqyt1qYGJpZoDF77mbFmVunH/ASVaecpubinjK4sYNKZxMkrTFCMG&#10;fXFCBqM1p6wC4h9MY9WHX08MNtsG98AsFcjD3DFg/o6Bq4oq7ok1OTBwqZEoQL1pRkgcR0mCUUsb&#10;UOvxghZaooIjCwZL1Bvh6fKzHXnIrt5LoCN0gnJgDTQ+wmEYD+MoxOgRIqMwJBHsfJ/IWz5orrSx&#10;Z1w2yBUmWIO2veTo9YWxsC0M3QxxO7fyVNQ1tNO8bu81wEDXAgxvcLqSXc1WHQ0bG2ayuAHTjGKn&#10;Ara8oMZeUg3uAQYswWUm2PxYUM0xqs9bOJFRGBMwwPYrul+Z9Su0ZZUET7QYdcVj6/3SQTXq3cIC&#10;fm+WA9dBWWMGIUzHSrAc/tY+AaUHivh97IBZduHwd/GnedYaDdXfF+oA3FdRK2aiFvbGhyI4DAeq&#10;vb4UzB2+q/TERTai8uJDIXE0b8a4Ge4IHywwq4Vy5+hYceU1VGBqKwI8Ym0XXU4kWzS8tV241LwG&#10;1LI1lVAGI53zZsZB+/q8CDs11aqiH2VxKladptyu/kys5pZVrlgCoC8gv26A2XR49HeAnS1PuUGY&#10;hKMBRA3wAxJliXcbmm+CConCLFu7AomHZJg4rv6lK9xh9UZA9T9UWLSlsGjfFEZ2pzBCyCAF3Tyl&#10;MJJFEeQDLti+KuzZMQw8trsY1zEs3TeFRbtTGKjnqeiVJE55r9r6o/sx3tJWvG/ainenrSgh6Sjr&#10;8kQySocjx0X/fnxV2AsyMPDJe9HLZxXu5ndZ2j5kYMnuFBYnWTaKsqdjWC8DS+Cy9K+6XWdg/g0I&#10;D1+f+60f6e5l3a9Duf9TwvQnAAAA//8DAFBLAwQKAAAAAAAAACEAwko4lOkBAADpAQAAFAAAAGRy&#10;cy9tZWRpYS9pbWFnZTEucG5niVBORw0KGgoAAAANSUhEUgAAADgAAAA4CAYAAACohjseAAABsElE&#10;QVR4Xu3XTW7DQAiG4Ryqu14yN6ZFcqT0Zf7wYOypg/RsCGb4lnmIyCPa1/dTvLgjimnsxYNncPcM&#10;0/DgYUfgm16mMYJHZOANo0yjhw9n4i0jTKOGj52Jt7WYRgkfuALeWGMaxMVXwltLTOMdF14RbybT&#10;WCncC2/vBuSCFTDDfQPyw5UwiwnID1Z034Ac9GLx90wSHbBUnMkkDMgBj1ZxNpNEBOwV5zNJRkAt&#10;fpNFsgJq8bssogHZ9BgtfpdFPgE7RorfZJKjA3I+mxwZkLNnkNmA25Jice4M8gk4oFWczSYRAVWt&#10;OJdNjg6oxVkamdlLogKqXnG+9g1nZkhkQNUrz6wW93tJdsA9xTc8JDqgii7u95DZv0s1kcXdo35r&#10;/v9gz2xxn4dkBFQzxV0e8h5QcSDanuKOUbJlUmkBX0aL33lIKaDiYKaIYNueP5kuEzBKM+DqIZnl&#10;ngFXDckMzYCrheTtQwFXCcmbyTSIC6+Et5aYRgkXXwFvrDGNGj5wJt7WYhotfOgMvKnHNEbw0Qy8&#10;YZRpePCII/BNL9PYg0dF4Bt7mcYsHurBXRFM47/5AWq5KHD6i3xfAAAAAElFTkSuQmCCUEsDBAoA&#10;AAAAAAAAIQDlXPafAQIAAAECAAAUAAAAZHJzL21lZGlhL2ltYWdlMi5wbmeJUE5HDQoaCgAAAA1J&#10;SERSAAAANwAAADgIBgAAAFmNYJMAAAHISURBVHhe5ZZRbsMwDEN7qP3tkruxBgMxEDzZDhPLjZ0Q&#10;eNhKq6L414+ZfUby8/tnNTgbjTN64PFX4M4enHEWHhcFc67gDBUeMxJmqzhDgeHfgDcoOKMFA++A&#10;N7VwRg2G3Alvq+GMElw+A7yxhDMIl84EbyXOWKVYhjdL5bhkZnh7sxy/vALs8L5y/NJKsMtjimXe&#10;V45DKxNWbqSYpWIR5UaLeSq2L8dHhdHaZzBbwWYtx/3MVrAZy5V2M1vBIsuVvCgxW8FSOZoqJdX8&#10;XjFbJbRcUuvtqpitEl4u6ej9rJitMqRckjKTpMwxW2VouaM5ZSaJ2SrDymXVZvd+bSaL2Srh5Upv&#10;9Pi55mUxWyW0XM1Pym/KDMVslbByJY+6OsNslZBfKPzcK+5jtoJF/Pza/x8pZpzFesvlv6PEzDNY&#10;T7ltwXAxU8VyuQQfFb4l5h5hW6euctuiYWKWikWVmxFX7ikF933eU271guzyrnKrFmSHarnVCvL2&#10;w3KrFOTNjynHe4kzCBfOAu8s4YwaXH4nvK2GM1ow5A54UwtnHMGwb8JbjnCGCoNHwmwVZ5yFh0TC&#10;rLM44yo8rAfuvoozouDBLfjdKJzxJP4BvmnI3eF6QMkAAAAASUVORK5CYIJQSwMECgAAAAAAAAAh&#10;AJnaZlFKAgAASgIAABQAAABkcnMvbWVkaWEvaW1hZ2UzLnBuZ4lQTkcNChoKAAAADUlIRFIAAAA5&#10;AAAAOAgGAAAAR0RQIAAAAhFJREFUeF7t1ltOHEEMhWEWlTc2yY5PsESiyW/XzeXq6SEc6ZPA5a6y&#10;n+BN0lulX+8f2sH7KrhCBgetwneyXGEFhzqF765yhRkc4iqcY5YrjPDhq3GeGa7QwwefibP1uEKE&#10;D9wF52xxBeLFd8N5I67wiBfeFecmV3jFJQ1nn1qSl7wC7tBdkh9nzYbfZSnYxbgCP8xaDb/P0lVL&#10;ZsN7stRbks0ZrWT7MnRyySjsoSjsyVC0JJsyGJ63MDzP0Iklo7Cnh+H5Kl2xJM9HGJ5n6HFJHmYw&#10;PB9heJ6huy3JO3iWoZ8lExiejzA8z9J/sySLOxiet0RhT5ZOL2lhD0Vhzw5VL2misKfXa2HfDl21&#10;5Ep43y6dWNJkw3sq6MSSFeGdO1S5ZHV4f5aq/k72wl7qhb0ZqliyFfaNtMK+VdpdshX2rYjCnlmf&#10;2fvftRX2ZURhzwydWJI9Oxiez9DjkoYNPVHYsysKe0ZUuSTPqzA879HXXubvD4aNLQzPq0RhT4t2&#10;lozCnkoMzyN62Mn884vhB8TwvBrD84i++5LCPsYVDD/cebTCynsK9nEFww9bD1p4fsLsewp2Ma7w&#10;By+4O84/teQrLcq5yRWIF94RZyZXiPDSO+GsEVdo4eXPxvl6XKGHDz0L5xpxhRE+eDXOM8MVZvHx&#10;0/j+CldYxWGq8b0MV8jicLt4/w5XqMKhR/h9JVf4jn4Dyg5fR6VgSq0AAAAASUVORK5CYIJQSwME&#10;CgAAAAAAAAAhAIDJsMJcAgAAXAIAABQAAABkcnMvbWVkaWEvaW1hZ2U0LnBuZ4lQTkcNChoKAAAA&#10;DUlIRFIAAAA5AAAAOAgGAAAAR0RQIAAAAiNJREFUeF7tlllqBDEMROdQ+cslc+MKhm6YPEm2vPRG&#10;puANdEmyVH/zkvQ6kq/vH9Vg/xEYYwYGGIXvzmKMEXjkKrhnFGNk4UFHwt29GCMDjzgL3pHFGDW4&#10;9Cp4VwtjRHDR1fC+Gsbw4IK7wDsjjEH48N3gvR7GeIcP3hXeTYzxtIA7vL8Zkg88BeY4NWQk9s0i&#10;J0vBGBwcpVecH0WtkBwYYVZ8rxcdGXK1+H4PikKysYejxD1ZtDpkJK8WzXjeLu7LolUhI3m11qzn&#10;7eJsBjEkG7J4imqt2cgv4mwWzYY8W9yfQTMhrxBvyKCnhSziHS20h2QhA9Vb9/pYYz3qqaFVIVlj&#10;PerJ9FGsZ9BISIr1bE+2j2K9hVaEPFu8p4U+IQOuFu9poU/IAIr1bE+2j2K9hUZCboPVpRTr2T6K&#10;9QxaEbKot+71scZ61FND/+pvXflhscUV4g0ZNBNye+BUcX8GHRUyqrfmI7+Is1n0HrLAhgyRvFpr&#10;1vN2cTaDtlyFqZDbY668WjTjebu4L4tWhtweTKmnt4h7sugtYOHPB5t7WC2+34OOCrkzK77XixCw&#10;YAwOjTAivjGKMiELHJwlEvtmkZOlYIwCh58Cc1RDPjEo70+FfFJQ3k2MQfjg3eC9Hsbw4MN3gXdG&#10;GCOCC66G99UwRg0uugre1cIYGbj0LHhHFmNk4QFHw/09GKMXHrMa7hvBGDPwwFH47izGWAmPj+Dc&#10;an4BgzHZ6IUSsy8AAAAASUVORK5CYIJQSwMECgAAAAAAAAAhAAW9h1H/AQAA/wEAABQAAABkcnMv&#10;bWVkaWEvaW1hZ2U1LnBuZ4lQTkcNChoKAAAADUlIRFIAAAA4AAAAOQgGAAAAY9rouwAAAcZJREFU&#10;eF7t1kGOwyAMheEeanZzybmxR0iNFP2GGBtDQ1RL38YB7LdqXyLyWuHn908O/DaTaow6B4nge6NU&#10;I4JLZuGcCNXw4EKzcK6HavTgAqtwjx6qYeHQ1biPRTVaOOiTuNsV1ajhgLvgnjWqQXz0brgvqcZO&#10;4Q7cuysgH7k77n8ZkJd3wAyPC1gwRzUgL+2GeaYG7C3eGyFXAXk4Klp8J0pmBhwtvhchtYA8FJFV&#10;fDdCsgNmF9/3knNAfvSaVZzjIU8P+N5rPODs4jwPWRkw656HlIBsevUU72Tc7SErAvI8WcXzXt+A&#10;Fqt4nqziea9vQEtP8U7G3V5LApbKuue1LGCkOCtiOGAxqzgn4tEBJeOH/pBdfD9CMv6LnmUV342S&#10;7IDFaPG9ETIjYBEtvjNKjoAFP47yFu+PkneuaQGL3uK9DLIiYGEVz2cRBix4KEureC6LnDItCViw&#10;+D2TtAIWPJxpdbjlAWdjlmrAnUMyRzPgjiG5vxlwp5DcuzvgDiG5L6kG8cE74a41qtHCxz+N+7Wo&#10;xhUO+RTudUU1LBy2GvexqEYvDp6N83uphhcXycZ5XqoRxcVG8f0o1cjChS28n0U1nuYfmjdPZVt3&#10;49MAAAAASUVORK5CYIJQSwMEFAAGAAgAAAAhAP4nyHvhAAAACgEAAA8AAABkcnMvZG93bnJldi54&#10;bWxMj8FKw0AQhu+C77CM4K3dJDVVYzalFPVUBFtBvE2z0yQ0uxuy2yR9e6cnvc0wH/98f76aTCsG&#10;6n3jrIJ4HoEgWzrd2ErB1/5t9gTCB7QaW2dJwYU8rIrbmxwz7Ub7ScMuVIJDrM9QQR1Cl0npy5oM&#10;+rnryPLt6HqDgde+krrHkcNNK5MoWkqDjeUPNXa0qak87c5GwfuI43oRvw7b03Fz+dmnH9/bmJS6&#10;v5vWLyACTeEPhqs+q0PBTgd3ttqLVsEsfWD1oCBNUhAMPC+vw4HJZPEIssjl/wrFLwAAAP//AwBQ&#10;SwMEFAAGAAgAAAAhAFyhR37aAAAAMQMAABkAAABkcnMvX3JlbHMvZTJvRG9jLnhtbC5yZWxzvNLB&#10;SgMxEAbgu+A7hLm72d22IqXZXkToVeoDDMlsNriZhCSKfXsDIlgo622PmWH+/zvkcPzys/iklF1g&#10;BV3TgiDWwTi2Ct7OLw9PIHJBNjgHJgUXynAc7u8OrzRjqUd5cjGLmsJZwVRK3EuZ9UQecxMicd2M&#10;IXks9ZmsjKjf0ZLs2/ZRpr8ZMFxlipNRkE5mA+J8ibX5/+wwjk7Tc9AfnrjcqJDO1+4aiMlSUeDJ&#10;OPwZbprIFuRtQ7+OoV8ydOsYuiXDbh3DbsmwXcew/TXIq48+fAMAAP//AwBQSwECLQAUAAYACAAA&#10;ACEAsYJntgoBAAATAgAAEwAAAAAAAAAAAAAAAAAAAAAAW0NvbnRlbnRfVHlwZXNdLnhtbFBLAQIt&#10;ABQABgAIAAAAIQA4/SH/1gAAAJQBAAALAAAAAAAAAAAAAAAAADsBAABfcmVscy8ucmVsc1BLAQIt&#10;ABQABgAIAAAAIQBk6bBKfQMAAJIQAAAOAAAAAAAAAAAAAAAAADoCAABkcnMvZTJvRG9jLnhtbFBL&#10;AQItAAoAAAAAAAAAIQDCSjiU6QEAAOkBAAAUAAAAAAAAAAAAAAAAAOMFAABkcnMvbWVkaWEvaW1h&#10;Z2UxLnBuZ1BLAQItAAoAAAAAAAAAIQDlXPafAQIAAAECAAAUAAAAAAAAAAAAAAAAAP4HAABkcnMv&#10;bWVkaWEvaW1hZ2UyLnBuZ1BLAQItAAoAAAAAAAAAIQCZ2mZRSgIAAEoCAAAUAAAAAAAAAAAAAAAA&#10;ADEKAABkcnMvbWVkaWEvaW1hZ2UzLnBuZ1BLAQItAAoAAAAAAAAAIQCAybDCXAIAAFwCAAAUAAAA&#10;AAAAAAAAAAAAAK0MAABkcnMvbWVkaWEvaW1hZ2U0LnBuZ1BLAQItAAoAAAAAAAAAIQAFvYdR/wEA&#10;AP8BAAAUAAAAAAAAAAAAAAAAADsPAABkcnMvbWVkaWEvaW1hZ2U1LnBuZ1BLAQItABQABgAIAAAA&#10;IQD+J8h74QAAAAoBAAAPAAAAAAAAAAAAAAAAAGwRAABkcnMvZG93bnJldi54bWxQSwECLQAUAAYA&#10;CAAAACEAXKFHftoAAAAxAwAAGQAAAAAAAAAAAAAAAAB6EgAAZHJzL19yZWxzL2Uyb0RvYy54bWwu&#10;cmVsc1BLBQYAAAAACgAKAIQCAACLEwAAAAA=&#10;">
              <v:shapetype id="_x0000_t202" coordsize="21600,21600" o:spt="202" path="m,l,21600r21600,l21600,xe">
                <v:stroke joinstyle="miter"/>
                <v:path gradientshapeok="t" o:connecttype="rect"/>
              </v:shapetype>
              <v:shape id="Cuadro de texto 1672244355" o:spid="_x0000_s1030" type="#_x0000_t202" style="position:absolute;left:1484;width:63112;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BjryAAAAOMAAAAPAAAAZHJzL2Rvd25yZXYueG1sRE9PT8Iw&#10;FL+T8B2aZ+INOseGOimEEJZ4ROTi7WV9btX1dWkrTD+9NTHh+H7/32oz2l6cyQfjWMHdPANB3Dht&#10;uFVweq1nDyBCRNbYOyYF3xRgs55OVlhpd+EXOh9jK1IIhwoVdDEOlZSh6chimLuBOHHvzluM6fSt&#10;1B4vKdz2Ms+ypbRoODV0ONCuo+bz+GUVFB8/pjzUZv9mT/Ve+0P5uNgNSt3ejNsnEJHGeBX/u591&#10;mr+8z/OiWJQl/P2UAJDrXwAAAP//AwBQSwECLQAUAAYACAAAACEA2+H2y+4AAACFAQAAEwAAAAAA&#10;AAAAAAAAAAAAAAAAW0NvbnRlbnRfVHlwZXNdLnhtbFBLAQItABQABgAIAAAAIQBa9CxbvwAAABUB&#10;AAALAAAAAAAAAAAAAAAAAB8BAABfcmVscy8ucmVsc1BLAQItABQABgAIAAAAIQCYZBjryAAAAOMA&#10;AAAPAAAAAAAAAAAAAAAAAAcCAABkcnMvZG93bnJldi54bWxQSwUGAAAAAAMAAwC3AAAA/AIAAAAA&#10;" filled="f" stroked="f">
                <v:textbox style="mso-fit-shape-to-text:t" inset="2.53958mm,2.53958mm,2.53958mm,2.53958mm">
                  <w:txbxContent>
                    <w:p w14:paraId="07495F3A" w14:textId="5784A8EE" w:rsidR="007711E4" w:rsidRPr="00EC3D7E" w:rsidRDefault="003E6340" w:rsidP="007711E4">
                      <w:pPr>
                        <w:spacing w:line="275" w:lineRule="auto"/>
                        <w:textDirection w:val="btLr"/>
                        <w:rPr>
                          <w:rFonts w:cs="Arial"/>
                          <w:color w:val="002060"/>
                          <w:lang w:val="de-AT"/>
                        </w:rPr>
                      </w:pPr>
                      <w:r w:rsidRPr="00EC3D7E">
                        <w:rPr>
                          <w:rFonts w:eastAsia="Montserrat" w:cs="Arial"/>
                          <w:color w:val="002060"/>
                          <w:sz w:val="14"/>
                          <w:lang w:val="de-AT"/>
                        </w:rPr>
                        <w:t>Gundula Sharman</w:t>
                      </w:r>
                      <w:r w:rsidR="007711E4" w:rsidRPr="00EC3D7E">
                        <w:rPr>
                          <w:rFonts w:eastAsia="Montserrat" w:cs="Arial"/>
                          <w:color w:val="002060"/>
                          <w:sz w:val="14"/>
                          <w:lang w:val="de-AT"/>
                        </w:rPr>
                        <w:t xml:space="preserve"> </w:t>
                      </w:r>
                      <w:r w:rsidR="00EC3D7E">
                        <w:rPr>
                          <w:rFonts w:eastAsia="Montserrat" w:cs="Arial"/>
                          <w:color w:val="002060"/>
                          <w:sz w:val="14"/>
                          <w:lang w:val="de-AT"/>
                        </w:rPr>
                        <w:t xml:space="preserve">      </w:t>
                      </w:r>
                      <w:r w:rsidR="007711E4" w:rsidRPr="00EC3D7E">
                        <w:rPr>
                          <w:rFonts w:eastAsia="Montserrat" w:cs="Arial"/>
                          <w:color w:val="002060"/>
                          <w:sz w:val="14"/>
                          <w:lang w:val="de-AT"/>
                        </w:rPr>
                        <w:t xml:space="preserve">             +4</w:t>
                      </w:r>
                      <w:r w:rsidRPr="00EC3D7E">
                        <w:rPr>
                          <w:rFonts w:eastAsia="Montserrat" w:cs="Arial"/>
                          <w:color w:val="002060"/>
                          <w:sz w:val="14"/>
                          <w:lang w:val="de-AT"/>
                        </w:rPr>
                        <w:t>4 7716626636</w:t>
                      </w:r>
                      <w:r w:rsidR="007711E4" w:rsidRPr="00EC3D7E">
                        <w:rPr>
                          <w:rFonts w:eastAsia="Montserrat" w:cs="Arial"/>
                          <w:color w:val="002060"/>
                          <w:sz w:val="14"/>
                          <w:lang w:val="de-AT"/>
                        </w:rPr>
                        <w:t xml:space="preserve">              </w:t>
                      </w:r>
                      <w:r w:rsidRPr="00EC3D7E">
                        <w:rPr>
                          <w:rFonts w:eastAsia="Montserrat" w:cs="Arial"/>
                          <w:color w:val="002060"/>
                          <w:sz w:val="14"/>
                          <w:lang w:val="de-AT"/>
                        </w:rPr>
                        <w:t xml:space="preserve">  </w:t>
                      </w:r>
                      <w:r w:rsidR="007711E4" w:rsidRPr="00EC3D7E">
                        <w:rPr>
                          <w:rFonts w:eastAsia="Montserrat" w:cs="Arial"/>
                          <w:color w:val="002060"/>
                          <w:sz w:val="14"/>
                          <w:lang w:val="de-AT"/>
                        </w:rPr>
                        <w:t xml:space="preserve">E </w:t>
                      </w:r>
                      <w:r w:rsidRPr="00EC3D7E">
                        <w:rPr>
                          <w:rFonts w:eastAsia="Montserrat" w:cs="Arial"/>
                          <w:color w:val="002060"/>
                          <w:sz w:val="14"/>
                          <w:u w:val="single"/>
                          <w:lang w:val="de-AT"/>
                        </w:rPr>
                        <w:t>gundula</w:t>
                      </w:r>
                      <w:r w:rsidR="007711E4" w:rsidRPr="00EC3D7E">
                        <w:rPr>
                          <w:rFonts w:eastAsia="Montserrat" w:cs="Arial"/>
                          <w:color w:val="002060"/>
                          <w:sz w:val="14"/>
                          <w:u w:val="single"/>
                          <w:lang w:val="de-AT"/>
                        </w:rPr>
                        <w:t>@feif.org</w:t>
                      </w:r>
                      <w:r w:rsidR="007711E4" w:rsidRPr="00EC3D7E">
                        <w:rPr>
                          <w:rFonts w:eastAsia="Montserrat" w:cs="Arial"/>
                          <w:color w:val="002060"/>
                          <w:sz w:val="14"/>
                          <w:lang w:val="de-AT"/>
                        </w:rPr>
                        <w:t xml:space="preserve">   </w:t>
                      </w:r>
                      <w:r w:rsidR="00EC3D7E">
                        <w:rPr>
                          <w:rFonts w:eastAsia="Montserrat" w:cs="Arial"/>
                          <w:color w:val="002060"/>
                          <w:sz w:val="14"/>
                          <w:lang w:val="de-AT"/>
                        </w:rPr>
                        <w:t xml:space="preserve">  </w:t>
                      </w:r>
                      <w:r w:rsidR="007711E4" w:rsidRPr="00EC3D7E">
                        <w:rPr>
                          <w:rFonts w:eastAsia="Montserrat" w:cs="Arial"/>
                          <w:color w:val="002060"/>
                          <w:sz w:val="14"/>
                          <w:lang w:val="de-AT"/>
                        </w:rPr>
                        <w:t xml:space="preserve">                 </w:t>
                      </w:r>
                      <w:r w:rsidR="007711E4" w:rsidRPr="00EC3D7E">
                        <w:rPr>
                          <w:rFonts w:eastAsia="Montserrat" w:cs="Arial"/>
                          <w:color w:val="002060"/>
                          <w:sz w:val="14"/>
                          <w:u w:val="single"/>
                          <w:lang w:val="de-AT"/>
                        </w:rPr>
                        <w:t>www.feif.com</w:t>
                      </w:r>
                      <w:r w:rsidR="007711E4" w:rsidRPr="00EC3D7E">
                        <w:rPr>
                          <w:rFonts w:eastAsia="Montserrat" w:cs="Arial"/>
                          <w:color w:val="002060"/>
                          <w:sz w:val="14"/>
                          <w:lang w:val="de-AT"/>
                        </w:rPr>
                        <w:t xml:space="preserve">  </w:t>
                      </w:r>
                      <w:r w:rsidR="00EC3D7E">
                        <w:rPr>
                          <w:rFonts w:eastAsia="Montserrat" w:cs="Arial"/>
                          <w:color w:val="002060"/>
                          <w:sz w:val="14"/>
                          <w:lang w:val="de-AT"/>
                        </w:rPr>
                        <w:t xml:space="preserve">  </w:t>
                      </w:r>
                      <w:r w:rsidR="007711E4" w:rsidRPr="00EC3D7E">
                        <w:rPr>
                          <w:rFonts w:eastAsia="Montserrat" w:cs="Arial"/>
                          <w:color w:val="002060"/>
                          <w:sz w:val="14"/>
                          <w:lang w:val="de-AT"/>
                        </w:rPr>
                        <w:t xml:space="preserve">                </w:t>
                      </w:r>
                      <w:r w:rsidRPr="00EC3D7E">
                        <w:rPr>
                          <w:rFonts w:eastAsia="Montserrat" w:cs="Arial"/>
                          <w:color w:val="002060"/>
                          <w:sz w:val="14"/>
                          <w:lang w:val="de-AT"/>
                        </w:rPr>
                        <w:t>Aberdeen, AB23 8XL, Great Britain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12" o:spid="_x0000_s1031" type="#_x0000_t75" style="position:absolute;left:11519;top:237;width:2317;height:2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5LdwAAAANsAAAAPAAAAZHJzL2Rvd25yZXYueG1sRE/LqsIw&#10;EN0L/kMYwZ2miqjtNYooigsRH/cDhmZse28zKU3U+vdGENzN4TxntmhMKe5Uu8KygkE/AkGcWl1w&#10;puD3sulNQTiPrLG0TAqe5GAxb7dmmGj74BPdzz4TIYRdggpy76tESpfmZND1bUUcuKutDfoA60zq&#10;Gh8h3JRyGEVjabDg0JBjRauc0v/zzSiI07/RwK1HW304Hver6yQ+6V2sVLfTLH9AeGr8V/xx73SY&#10;P4T3L+EAOX8BAAD//wMAUEsBAi0AFAAGAAgAAAAhANvh9svuAAAAhQEAABMAAAAAAAAAAAAAAAAA&#10;AAAAAFtDb250ZW50X1R5cGVzXS54bWxQSwECLQAUAAYACAAAACEAWvQsW78AAAAVAQAACwAAAAAA&#10;AAAAAAAAAAAfAQAAX3JlbHMvLnJlbHNQSwECLQAUAAYACAAAACEAfOOS3cAAAADbAAAADwAAAAAA&#10;AAAAAAAAAAAHAgAAZHJzL2Rvd25yZXYueG1sUEsFBgAAAAADAAMAtwAAAPQCAAAAAA==&#10;">
                <v:imagedata r:id="rId6" o:title=""/>
              </v:shape>
              <v:shape id="Shape 13" o:spid="_x0000_s1032" type="#_x0000_t75" style="position:absolute;left:22206;top:237;width:2274;height:2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nksvQAAANsAAAAPAAAAZHJzL2Rvd25yZXYueG1sRE/LqsIw&#10;EN0L/kMYwZ2mPiil1ygiCK5Eq3C3QzO21WZSmqj1740guJvDec5i1ZlaPKh1lWUFk3EEgji3uuJC&#10;wfm0HSUgnEfWWFsmBS9ysFr2ewtMtX3ykR6ZL0QIYZeigtL7JpXS5SUZdGPbEAfuYluDPsC2kLrF&#10;Zwg3tZxGUSwNVhwaSmxoU1J+y+5GwfHyf7iiTjiJ9zKenuU8o2yu1HDQrf9AeOr8T/x173SYP4PP&#10;L+EAuXwDAAD//wMAUEsBAi0AFAAGAAgAAAAhANvh9svuAAAAhQEAABMAAAAAAAAAAAAAAAAAAAAA&#10;AFtDb250ZW50X1R5cGVzXS54bWxQSwECLQAUAAYACAAAACEAWvQsW78AAAAVAQAACwAAAAAAAAAA&#10;AAAAAAAfAQAAX3JlbHMvLnJlbHNQSwECLQAUAAYACAAAACEA7kp5LL0AAADbAAAADwAAAAAAAAAA&#10;AAAAAAAHAgAAZHJzL2Rvd25yZXYueG1sUEsFBgAAAAADAAMAtwAAAPECAAAAAA==&#10;">
                <v:imagedata r:id="rId7" o:title=""/>
              </v:shape>
              <v:shape id="Shape 16" o:spid="_x0000_s1033" type="#_x0000_t75" style="position:absolute;top:237;width:2355;height:2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jWywAAAANsAAAAPAAAAZHJzL2Rvd25yZXYueG1sRE9NawIx&#10;EL0L/ocwBW+arVIpW6MURfAmWg/tbdhMk8XNZEmy6/rvjVDobR7vc1abwTWipxBrzwpeZwUI4srr&#10;mo2Cy9d++g4iJmSNjWdScKcIm/V4tMJS+xufqD8nI3IIxxIV2JTaUspYWXIYZ74lztyvDw5ThsFI&#10;HfCWw10j50WxlA5rzg0WW9paqq7nzikwYWHa7kjGbuv94dR/v8131x+lJi/D5weIREP6F/+5DzrP&#10;X8Lzl3yAXD8AAAD//wMAUEsBAi0AFAAGAAgAAAAhANvh9svuAAAAhQEAABMAAAAAAAAAAAAAAAAA&#10;AAAAAFtDb250ZW50X1R5cGVzXS54bWxQSwECLQAUAAYACAAAACEAWvQsW78AAAAVAQAACwAAAAAA&#10;AAAAAAAAAAAfAQAAX3JlbHMvLnJlbHNQSwECLQAUAAYACAAAACEAMEo1ssAAAADbAAAADwAAAAAA&#10;AAAAAAAAAAAHAgAAZHJzL2Rvd25yZXYueG1sUEsFBgAAAAADAAMAtwAAAPQCAAAAAA==&#10;">
                <v:imagedata r:id="rId8" o:title=""/>
              </v:shape>
              <v:shape id="Shape 14" o:spid="_x0000_s1034" type="#_x0000_t75" style="position:absolute;left:35269;top:296;width:2356;height:2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hzNwQAAANsAAAAPAAAAZHJzL2Rvd25yZXYueG1sRE9Ni8Iw&#10;EL0v+B/CCF4WTRVZpBpF3RX2qrsK3oZm2lSbSWmi7f57Iwh7m8f7nMWqs5W4U+NLxwrGowQEceZ0&#10;yYWC35/dcAbCB2SNlWNS8EceVsve2wJT7Vre0/0QChFD2KeowIRQp1L6zJBFP3I1ceRy11gMETaF&#10;1A22MdxWcpIkH9JiybHBYE1bQ9n1cLMKbi6Xp8v5fTMrvvLJPmk3+vhplBr0u/UcRKAu/Itf7m8d&#10;50/h+Us8QC4fAAAA//8DAFBLAQItABQABgAIAAAAIQDb4fbL7gAAAIUBAAATAAAAAAAAAAAAAAAA&#10;AAAAAABbQ29udGVudF9UeXBlc10ueG1sUEsBAi0AFAAGAAgAAAAhAFr0LFu/AAAAFQEAAAsAAAAA&#10;AAAAAAAAAAAAHwEAAF9yZWxzLy5yZWxzUEsBAi0AFAAGAAgAAAAhANZ+HM3BAAAA2wAAAA8AAAAA&#10;AAAAAAAAAAAABwIAAGRycy9kb3ducmV2LnhtbFBLBQYAAAAAAwADALcAAAD1AgAAAAA=&#10;">
                <v:imagedata r:id="rId9" o:title=""/>
              </v:shape>
              <v:shape id="Shape 15" o:spid="_x0000_s1035" type="#_x0000_t75" style="position:absolute;left:45779;top:237;width:2318;height:2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FyywgAAANsAAAAPAAAAZHJzL2Rvd25yZXYueG1sRE9La8JA&#10;EL4L/odlhF5ENxUqJboJaaHorUQ91NuQnTw0Oxt2V03/fbdQ6G0+vuds89H04k7Od5YVPC8TEMSV&#10;1R03Ck7Hj8UrCB+QNfaWScE3eciz6WSLqbYPLul+CI2IIexTVNCGMKRS+qolg35pB+LI1dYZDBG6&#10;RmqHjxhuerlKkrU02HFsaHGg95aq6+FmFOzm+2L+6YovxPPOlaWt3y7nWqmn2VhsQAQaw7/4z73X&#10;cf4L/P4SD5DZDwAAAP//AwBQSwECLQAUAAYACAAAACEA2+H2y+4AAACFAQAAEwAAAAAAAAAAAAAA&#10;AAAAAAAAW0NvbnRlbnRfVHlwZXNdLnhtbFBLAQItABQABgAIAAAAIQBa9CxbvwAAABUBAAALAAAA&#10;AAAAAAAAAAAAAB8BAABfcmVscy8ucmVsc1BLAQItABQABgAIAAAAIQD2cFyywgAAANsAAAAPAAAA&#10;AAAAAAAAAAAAAAcCAABkcnMvZG93bnJldi54bWxQSwUGAAAAAAMAAwC3AAAA9gIAAAAA&#10;">
                <v:imagedata r:id="rId10" o:title=""/>
              </v:shape>
            </v:group>
          </w:pict>
        </mc:Fallback>
      </mc:AlternateContent>
    </w:r>
    <w:r w:rsidR="007711E4" w:rsidRPr="003E6340">
      <w:rPr>
        <w:b/>
        <w:bCs/>
        <w:color w:val="333399"/>
        <w:lang w:val="en-US"/>
      </w:rPr>
      <w:t xml:space="preserve">FEIF </w:t>
    </w:r>
    <w:r w:rsidRPr="003E6340">
      <w:rPr>
        <w:b/>
        <w:bCs/>
        <w:color w:val="333399"/>
        <w:lang w:val="en-US"/>
      </w:rPr>
      <w:t>DIRECTOR OF YOUTH W</w:t>
    </w:r>
    <w:r>
      <w:rPr>
        <w:b/>
        <w:bCs/>
        <w:color w:val="333399"/>
        <w:lang w:val="en-US"/>
      </w:rPr>
      <w:t>ORK</w:t>
    </w:r>
  </w:p>
  <w:p w14:paraId="2ED1388D" w14:textId="77777777" w:rsidR="007711E4" w:rsidRPr="003E6340" w:rsidRDefault="007711E4" w:rsidP="007711E4">
    <w:pPr>
      <w:pStyle w:val="Fuzeil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3AE654" w14:textId="77777777" w:rsidR="00D821AA" w:rsidRDefault="00D821AA">
      <w:r>
        <w:separator/>
      </w:r>
    </w:p>
  </w:footnote>
  <w:footnote w:type="continuationSeparator" w:id="0">
    <w:p w14:paraId="73059447" w14:textId="77777777" w:rsidR="00D821AA" w:rsidRDefault="00D821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0" w:name="_Hlk138333206"/>
  <w:p w14:paraId="58E3BEE0" w14:textId="08FA67CA" w:rsidR="00EC3D7E" w:rsidRPr="00DC2CD3" w:rsidRDefault="00EC3D7E" w:rsidP="00EC3D7E">
    <w:pPr>
      <w:pStyle w:val="Kopfzeile"/>
      <w:rPr>
        <w:color w:val="333399"/>
      </w:rPr>
    </w:pPr>
    <w:r w:rsidRPr="00DC2CD3">
      <w:rPr>
        <w:noProof/>
        <w:color w:val="333399"/>
      </w:rPr>
      <mc:AlternateContent>
        <mc:Choice Requires="wps">
          <w:drawing>
            <wp:anchor distT="0" distB="0" distL="114300" distR="114300" simplePos="0" relativeHeight="251667456" behindDoc="0" locked="0" layoutInCell="1" allowOverlap="1" wp14:anchorId="0FCA5291" wp14:editId="5FCE4F87">
              <wp:simplePos x="0" y="0"/>
              <wp:positionH relativeFrom="page">
                <wp:posOffset>771525</wp:posOffset>
              </wp:positionH>
              <wp:positionV relativeFrom="page">
                <wp:posOffset>885825</wp:posOffset>
              </wp:positionV>
              <wp:extent cx="6038215" cy="0"/>
              <wp:effectExtent l="0" t="19050" r="19685" b="19050"/>
              <wp:wrapNone/>
              <wp:docPr id="231933316" name="Conector recto 1"/>
              <wp:cNvGraphicFramePr/>
              <a:graphic xmlns:a="http://schemas.openxmlformats.org/drawingml/2006/main">
                <a:graphicData uri="http://schemas.microsoft.com/office/word/2010/wordprocessingShape">
                  <wps:wsp>
                    <wps:cNvCnPr/>
                    <wps:spPr>
                      <a:xfrm>
                        <a:off x="0" y="0"/>
                        <a:ext cx="6038215" cy="0"/>
                      </a:xfrm>
                      <a:prstGeom prst="line">
                        <a:avLst/>
                      </a:prstGeom>
                      <a:ln w="28575">
                        <a:solidFill>
                          <a:srgbClr val="333399"/>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C0019F4" id="Conector recto 1" o:spid="_x0000_s1026" style="position:absolute;z-index:25166745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60.75pt,69.75pt" to="536.2pt,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TfavgEAANMDAAAOAAAAZHJzL2Uyb0RvYy54bWysU8tu2zAQvBfIPxC815IcOHUEyzkkSC5F&#10;G/TxATS5tIjyBZKx5L/vkrLloCmKoqgOlLicmd1ZrjZ3o9HkACEqZzvaLGpKwHInlN139Pu3x/dr&#10;SmJiVjDtLHT0CJHeba/ebQbfwtL1TgsIBEVsbAff0T4l31ZV5D0YFhfOg8VD6YJhCbdhX4nABlQ3&#10;ulrW9U01uCB8cBxixOjDdEi3RV9K4OmzlBES0R3F2lJZQ1l3ea22G9buA/O94qcy2D9UYZiymHSW&#10;emCJkZeg3kgZxYOLTqYFd6ZyUioOxQO6aepf3HztmYfiBZsT/dym+P9k+afDvX0O2IbBxzb655Bd&#10;jDKY/Mb6yFiadZybBWMiHIM39fV62awo4eez6kL0IaYncIbkj45qZbMP1rLDx5gwGULPkBzWlgwd&#10;Xa5XH1YFFp1W4lFpnQ9j2O/udSAHhnd4jc/tbb42lHgFw522GLy4KF/pqGFK8AUkUQLrbqYMecBg&#10;lhU/mpOmtojMFInpZ1L9Z9IJm2lQhu5viTO6ZHQ2zUSjrAu/y5rGc6lywp9dT16z7Z0Tx3KnpR04&#10;OaVbpynPo/l6X+iXf3H7EwAA//8DAFBLAwQUAAYACAAAACEA4+OCwtkAAAAMAQAADwAAAGRycy9k&#10;b3ducmV2LnhtbExPy07DMBC8I/EP1iJxo3ZDgRDiVKiID2jhwNG1lyQQryPbbQJfz1ZCgtvM7mge&#10;9Xr2gzhiTH0gDcuFAoFkg+up1fD68nxVgkjZkDNDINTwhQnWzflZbSoXJtricZdbwSaUKqOhy3ms&#10;pEy2Q2/SIoxI/HsP0ZvMNLbSRTOxuR9kodSt9KYnTujMiJsO7efu4Dkk+smqp9JGlCZ/fKe3Tbld&#10;aX15MT8+gMg45z8xnOpzdWi40z4cyCUxMC+WNyxlcH3P4KRQd8UKxP73JJta/h/R/AAAAP//AwBQ&#10;SwECLQAUAAYACAAAACEAtoM4kv4AAADhAQAAEwAAAAAAAAAAAAAAAAAAAAAAW0NvbnRlbnRfVHlw&#10;ZXNdLnhtbFBLAQItABQABgAIAAAAIQA4/SH/1gAAAJQBAAALAAAAAAAAAAAAAAAAAC8BAABfcmVs&#10;cy8ucmVsc1BLAQItABQABgAIAAAAIQDQHTfavgEAANMDAAAOAAAAAAAAAAAAAAAAAC4CAABkcnMv&#10;ZTJvRG9jLnhtbFBLAQItABQABgAIAAAAIQDj44LC2QAAAAwBAAAPAAAAAAAAAAAAAAAAABgEAABk&#10;cnMvZG93bnJldi54bWxQSwUGAAAAAAQABADzAAAAHgUAAAAA&#10;" strokecolor="#339" strokeweight="2.25pt">
              <w10:wrap anchorx="page" anchory="page"/>
            </v:line>
          </w:pict>
        </mc:Fallback>
      </mc:AlternateContent>
    </w:r>
    <w:r>
      <w:rPr>
        <w:color w:val="333399"/>
      </w:rPr>
      <w:t xml:space="preserve">FEIF Young Leaders’ Event 2024 </w:t>
    </w:r>
  </w:p>
  <w:p w14:paraId="341E770F" w14:textId="77777777" w:rsidR="00EC3D7E" w:rsidRDefault="00EC3D7E" w:rsidP="00EC3D7E">
    <w:pPr>
      <w:pStyle w:val="Kopfzeile"/>
      <w:jc w:val="right"/>
    </w:pPr>
  </w:p>
  <w:bookmarkEnd w:i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5246C3" w14:textId="77777777" w:rsidR="00302281" w:rsidRPr="00DC2CD3" w:rsidRDefault="00302281" w:rsidP="00302281">
    <w:pPr>
      <w:pStyle w:val="Kopfzeile"/>
      <w:rPr>
        <w:color w:val="333399"/>
      </w:rPr>
    </w:pPr>
    <w:r w:rsidRPr="00DC2CD3">
      <w:rPr>
        <w:noProof/>
        <w:color w:val="333399"/>
      </w:rPr>
      <mc:AlternateContent>
        <mc:Choice Requires="wps">
          <w:drawing>
            <wp:anchor distT="0" distB="0" distL="114300" distR="114300" simplePos="0" relativeHeight="251669504" behindDoc="0" locked="0" layoutInCell="1" allowOverlap="1" wp14:anchorId="30411702" wp14:editId="4C1C62EB">
              <wp:simplePos x="0" y="0"/>
              <wp:positionH relativeFrom="page">
                <wp:posOffset>771525</wp:posOffset>
              </wp:positionH>
              <wp:positionV relativeFrom="page">
                <wp:posOffset>885825</wp:posOffset>
              </wp:positionV>
              <wp:extent cx="6038215" cy="0"/>
              <wp:effectExtent l="0" t="19050" r="19685" b="19050"/>
              <wp:wrapNone/>
              <wp:docPr id="462119828" name="Conector recto 1"/>
              <wp:cNvGraphicFramePr/>
              <a:graphic xmlns:a="http://schemas.openxmlformats.org/drawingml/2006/main">
                <a:graphicData uri="http://schemas.microsoft.com/office/word/2010/wordprocessingShape">
                  <wps:wsp>
                    <wps:cNvCnPr/>
                    <wps:spPr>
                      <a:xfrm>
                        <a:off x="0" y="0"/>
                        <a:ext cx="6038215" cy="0"/>
                      </a:xfrm>
                      <a:prstGeom prst="line">
                        <a:avLst/>
                      </a:prstGeom>
                      <a:ln w="28575">
                        <a:solidFill>
                          <a:srgbClr val="333399"/>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E85020D" id="Conector recto 1" o:spid="_x0000_s1026" style="position:absolute;z-index:251669504;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60.75pt,69.75pt" to="536.2pt,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TfavgEAANMDAAAOAAAAZHJzL2Uyb0RvYy54bWysU8tu2zAQvBfIPxC815IcOHUEyzkkSC5F&#10;G/TxATS5tIjyBZKx5L/vkrLloCmKoqgOlLicmd1ZrjZ3o9HkACEqZzvaLGpKwHInlN139Pu3x/dr&#10;SmJiVjDtLHT0CJHeba/ebQbfwtL1TgsIBEVsbAff0T4l31ZV5D0YFhfOg8VD6YJhCbdhX4nABlQ3&#10;ulrW9U01uCB8cBxixOjDdEi3RV9K4OmzlBES0R3F2lJZQ1l3ea22G9buA/O94qcy2D9UYZiymHSW&#10;emCJkZeg3kgZxYOLTqYFd6ZyUioOxQO6aepf3HztmYfiBZsT/dym+P9k+afDvX0O2IbBxzb655Bd&#10;jDKY/Mb6yFiadZybBWMiHIM39fV62awo4eez6kL0IaYncIbkj45qZbMP1rLDx5gwGULPkBzWlgwd&#10;Xa5XH1YFFp1W4lFpnQ9j2O/udSAHhnd4jc/tbb42lHgFw522GLy4KF/pqGFK8AUkUQLrbqYMecBg&#10;lhU/mpOmtojMFInpZ1L9Z9IJm2lQhu5viTO6ZHQ2zUSjrAu/y5rGc6lywp9dT16z7Z0Tx3KnpR04&#10;OaVbpynPo/l6X+iXf3H7EwAA//8DAFBLAwQUAAYACAAAACEA4+OCwtkAAAAMAQAADwAAAGRycy9k&#10;b3ducmV2LnhtbExPy07DMBC8I/EP1iJxo3ZDgRDiVKiID2jhwNG1lyQQryPbbQJfz1ZCgtvM7mge&#10;9Xr2gzhiTH0gDcuFAoFkg+up1fD68nxVgkjZkDNDINTwhQnWzflZbSoXJtricZdbwSaUKqOhy3ms&#10;pEy2Q2/SIoxI/HsP0ZvMNLbSRTOxuR9kodSt9KYnTujMiJsO7efu4Dkk+smqp9JGlCZ/fKe3Tbld&#10;aX15MT8+gMg45z8xnOpzdWi40z4cyCUxMC+WNyxlcH3P4KRQd8UKxP73JJta/h/R/AAAAP//AwBQ&#10;SwECLQAUAAYACAAAACEAtoM4kv4AAADhAQAAEwAAAAAAAAAAAAAAAAAAAAAAW0NvbnRlbnRfVHlw&#10;ZXNdLnhtbFBLAQItABQABgAIAAAAIQA4/SH/1gAAAJQBAAALAAAAAAAAAAAAAAAAAC8BAABfcmVs&#10;cy8ucmVsc1BLAQItABQABgAIAAAAIQDQHTfavgEAANMDAAAOAAAAAAAAAAAAAAAAAC4CAABkcnMv&#10;ZTJvRG9jLnhtbFBLAQItABQABgAIAAAAIQDj44LC2QAAAAwBAAAPAAAAAAAAAAAAAAAAABgEAABk&#10;cnMvZG93bnJldi54bWxQSwUGAAAAAAQABADzAAAAHgUAAAAA&#10;" strokecolor="#339" strokeweight="2.25pt">
              <w10:wrap anchorx="page" anchory="page"/>
            </v:line>
          </w:pict>
        </mc:Fallback>
      </mc:AlternateContent>
    </w:r>
    <w:r>
      <w:rPr>
        <w:color w:val="333399"/>
      </w:rPr>
      <w:t xml:space="preserve">FEIF Young Leaders’ Event 2024 </w:t>
    </w:r>
  </w:p>
  <w:p w14:paraId="62715119" w14:textId="77777777" w:rsidR="00302281" w:rsidRDefault="00302281" w:rsidP="00302281">
    <w:pPr>
      <w:pStyle w:val="Kopfzeile"/>
      <w:jc w:val="right"/>
    </w:pPr>
  </w:p>
  <w:p w14:paraId="34B7EED6" w14:textId="77777777" w:rsidR="00302281" w:rsidRDefault="0030228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816692"/>
    <w:multiLevelType w:val="hybridMultilevel"/>
    <w:tmpl w:val="6D3C1DD6"/>
    <w:lvl w:ilvl="0" w:tplc="65722856">
      <w:start w:val="1"/>
      <w:numFmt w:val="bullet"/>
      <w:lvlText w:val=""/>
      <w:lvlJc w:val="left"/>
      <w:pPr>
        <w:tabs>
          <w:tab w:val="num" w:pos="720"/>
        </w:tabs>
        <w:ind w:left="720" w:hanging="360"/>
      </w:pPr>
      <w:rPr>
        <w:rFonts w:ascii="Wingdings" w:hAnsi="Wingdings" w:hint="default"/>
        <w:sz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C276D2E"/>
    <w:multiLevelType w:val="multilevel"/>
    <w:tmpl w:val="6D3C1DD6"/>
    <w:lvl w:ilvl="0">
      <w:start w:val="1"/>
      <w:numFmt w:val="bullet"/>
      <w:lvlText w:val=""/>
      <w:lvlJc w:val="left"/>
      <w:pPr>
        <w:tabs>
          <w:tab w:val="num" w:pos="720"/>
        </w:tabs>
        <w:ind w:left="720" w:hanging="360"/>
      </w:pPr>
      <w:rPr>
        <w:rFonts w:ascii="Wingdings" w:hAnsi="Wingdings" w:hint="default"/>
        <w:sz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E1D0424"/>
    <w:multiLevelType w:val="hybridMultilevel"/>
    <w:tmpl w:val="B7E2FB84"/>
    <w:lvl w:ilvl="0" w:tplc="04090001">
      <w:start w:val="1"/>
      <w:numFmt w:val="bullet"/>
      <w:lvlText w:val=""/>
      <w:lvlJc w:val="left"/>
      <w:pPr>
        <w:tabs>
          <w:tab w:val="num" w:pos="360"/>
        </w:tabs>
        <w:ind w:left="360" w:hanging="360"/>
      </w:pPr>
      <w:rPr>
        <w:rFonts w:ascii="Symbol" w:hAnsi="Symbol" w:hint="default"/>
        <w:sz w:val="28"/>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4EAF58B6"/>
    <w:multiLevelType w:val="multilevel"/>
    <w:tmpl w:val="F640AB40"/>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4" w15:restartNumberingAfterBreak="0">
    <w:nsid w:val="7F0009E2"/>
    <w:multiLevelType w:val="hybridMultilevel"/>
    <w:tmpl w:val="6FB00F58"/>
    <w:lvl w:ilvl="0" w:tplc="04090003">
      <w:start w:val="1"/>
      <w:numFmt w:val="bullet"/>
      <w:lvlText w:val="o"/>
      <w:lvlJc w:val="left"/>
      <w:pPr>
        <w:tabs>
          <w:tab w:val="num" w:pos="360"/>
        </w:tabs>
        <w:ind w:left="360" w:hanging="360"/>
      </w:pPr>
      <w:rPr>
        <w:rFonts w:ascii="Courier New" w:hAnsi="Courier New" w:cs="Times New Roman"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16cid:durableId="787434518">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21146591">
    <w:abstractNumId w:val="4"/>
  </w:num>
  <w:num w:numId="3" w16cid:durableId="239487142">
    <w:abstractNumId w:val="0"/>
  </w:num>
  <w:num w:numId="4" w16cid:durableId="311569778">
    <w:abstractNumId w:val="1"/>
  </w:num>
  <w:num w:numId="5" w16cid:durableId="1578636504">
    <w:abstractNumId w:val="2"/>
  </w:num>
  <w:num w:numId="6" w16cid:durableId="13426620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D7E"/>
    <w:rsid w:val="0001230A"/>
    <w:rsid w:val="00014C82"/>
    <w:rsid w:val="0003309B"/>
    <w:rsid w:val="000D36CD"/>
    <w:rsid w:val="000E7182"/>
    <w:rsid w:val="0010576B"/>
    <w:rsid w:val="001718DA"/>
    <w:rsid w:val="00176DCE"/>
    <w:rsid w:val="00196A26"/>
    <w:rsid w:val="001B4D34"/>
    <w:rsid w:val="00210ACA"/>
    <w:rsid w:val="002A51CA"/>
    <w:rsid w:val="002E63EF"/>
    <w:rsid w:val="00302281"/>
    <w:rsid w:val="00330657"/>
    <w:rsid w:val="00344284"/>
    <w:rsid w:val="00364E84"/>
    <w:rsid w:val="003D5892"/>
    <w:rsid w:val="003E6340"/>
    <w:rsid w:val="00434BD6"/>
    <w:rsid w:val="00467D31"/>
    <w:rsid w:val="00496E23"/>
    <w:rsid w:val="004A0361"/>
    <w:rsid w:val="004C44D4"/>
    <w:rsid w:val="005026A8"/>
    <w:rsid w:val="00502DDE"/>
    <w:rsid w:val="00515365"/>
    <w:rsid w:val="00557EC9"/>
    <w:rsid w:val="005D67C2"/>
    <w:rsid w:val="005E7EA2"/>
    <w:rsid w:val="006C71D3"/>
    <w:rsid w:val="006E0689"/>
    <w:rsid w:val="00717422"/>
    <w:rsid w:val="007711E4"/>
    <w:rsid w:val="00796D4B"/>
    <w:rsid w:val="007E388E"/>
    <w:rsid w:val="007F0649"/>
    <w:rsid w:val="008802A1"/>
    <w:rsid w:val="008D2878"/>
    <w:rsid w:val="008F669D"/>
    <w:rsid w:val="00931088"/>
    <w:rsid w:val="009B190B"/>
    <w:rsid w:val="009C0D8E"/>
    <w:rsid w:val="00A018F7"/>
    <w:rsid w:val="00A31C0F"/>
    <w:rsid w:val="00A40FAF"/>
    <w:rsid w:val="00A57509"/>
    <w:rsid w:val="00A7309A"/>
    <w:rsid w:val="00A753A3"/>
    <w:rsid w:val="00AD1967"/>
    <w:rsid w:val="00AF14E6"/>
    <w:rsid w:val="00AF1B25"/>
    <w:rsid w:val="00AF4C68"/>
    <w:rsid w:val="00B334F7"/>
    <w:rsid w:val="00BD0B04"/>
    <w:rsid w:val="00BE4E87"/>
    <w:rsid w:val="00BE796B"/>
    <w:rsid w:val="00C03C2A"/>
    <w:rsid w:val="00C2618B"/>
    <w:rsid w:val="00C50670"/>
    <w:rsid w:val="00CC16EF"/>
    <w:rsid w:val="00D1750A"/>
    <w:rsid w:val="00D305DD"/>
    <w:rsid w:val="00D5267E"/>
    <w:rsid w:val="00D81C14"/>
    <w:rsid w:val="00D821AA"/>
    <w:rsid w:val="00DB2D84"/>
    <w:rsid w:val="00DD5C0C"/>
    <w:rsid w:val="00EA5D71"/>
    <w:rsid w:val="00EC3D7E"/>
    <w:rsid w:val="00ED689A"/>
    <w:rsid w:val="00F1610A"/>
    <w:rsid w:val="00F23C55"/>
    <w:rsid w:val="00F61FC0"/>
    <w:rsid w:val="00F8368C"/>
    <w:rsid w:val="00F938D7"/>
    <w:rsid w:val="00FB1D23"/>
    <w:rsid w:val="00FD5E85"/>
    <w:rsid w:val="00FF510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E8FC11"/>
  <w15:docId w15:val="{F12A9A79-BEF9-4823-98C5-973B76540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2A51CA"/>
    <w:pPr>
      <w:spacing w:before="120" w:after="120"/>
    </w:pPr>
    <w:rPr>
      <w:rFonts w:ascii="Arial" w:hAnsi="Arial"/>
      <w:szCs w:val="24"/>
      <w:lang w:val="en-GB" w:eastAsia="de-DE"/>
    </w:rPr>
  </w:style>
  <w:style w:type="paragraph" w:styleId="berschrift1">
    <w:name w:val="heading 1"/>
    <w:basedOn w:val="Standard"/>
    <w:next w:val="Standard"/>
    <w:qFormat/>
    <w:pPr>
      <w:keepNext/>
      <w:spacing w:before="240" w:line="26" w:lineRule="atLeast"/>
      <w:outlineLvl w:val="0"/>
    </w:pPr>
    <w:rPr>
      <w:rFonts w:cs="Arial"/>
      <w:b/>
      <w:bCs/>
      <w:color w:val="333399"/>
      <w:kern w:val="32"/>
      <w:sz w:val="28"/>
      <w:szCs w:val="32"/>
    </w:rPr>
  </w:style>
  <w:style w:type="paragraph" w:styleId="berschrift2">
    <w:name w:val="heading 2"/>
    <w:basedOn w:val="Standard"/>
    <w:next w:val="Standard"/>
    <w:link w:val="berschrift2Zchn"/>
    <w:uiPriority w:val="9"/>
    <w:qFormat/>
    <w:pPr>
      <w:keepNext/>
      <w:spacing w:before="240"/>
      <w:outlineLvl w:val="1"/>
    </w:pPr>
    <w:rPr>
      <w:rFonts w:cs="Arial"/>
      <w:b/>
      <w:bCs/>
      <w:iCs/>
      <w:sz w:val="24"/>
      <w:szCs w:val="28"/>
    </w:rPr>
  </w:style>
  <w:style w:type="paragraph" w:styleId="berschrift3">
    <w:name w:val="heading 3"/>
    <w:basedOn w:val="Standard"/>
    <w:next w:val="Standard"/>
    <w:qFormat/>
    <w:pPr>
      <w:keepNext/>
      <w:spacing w:before="100" w:beforeAutospacing="1" w:after="100" w:afterAutospacing="1"/>
      <w:outlineLvl w:val="2"/>
    </w:pPr>
    <w:rPr>
      <w:rFonts w:cs="Arial"/>
      <w:b/>
      <w:bCs/>
      <w:szCs w:val="20"/>
      <w:lang w:val="en-US"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536"/>
        <w:tab w:val="right" w:pos="9072"/>
      </w:tabs>
    </w:pPr>
  </w:style>
  <w:style w:type="paragraph" w:styleId="Fuzeile">
    <w:name w:val="footer"/>
    <w:basedOn w:val="Standard"/>
    <w:link w:val="FuzeileZchn"/>
    <w:uiPriority w:val="99"/>
    <w:pPr>
      <w:tabs>
        <w:tab w:val="center" w:pos="4536"/>
        <w:tab w:val="right" w:pos="9072"/>
      </w:tabs>
    </w:pPr>
  </w:style>
  <w:style w:type="character" w:styleId="Seitenzahl">
    <w:name w:val="page number"/>
    <w:basedOn w:val="Absatz-Standardschriftart"/>
  </w:style>
  <w:style w:type="paragraph" w:styleId="Datum">
    <w:name w:val="Date"/>
    <w:basedOn w:val="Standard"/>
    <w:next w:val="Standard"/>
    <w:pPr>
      <w:framePr w:wrap="notBeside" w:hAnchor="margin" w:x="5387" w:y="2496"/>
      <w:spacing w:before="240" w:after="240" w:line="600" w:lineRule="atLeast"/>
    </w:pPr>
    <w:rPr>
      <w:szCs w:val="20"/>
      <w:lang w:val="de-DE"/>
    </w:rPr>
  </w:style>
  <w:style w:type="paragraph" w:customStyle="1" w:styleId="Betreff">
    <w:name w:val="Betreff"/>
    <w:basedOn w:val="Standard"/>
    <w:next w:val="Standard"/>
    <w:pPr>
      <w:tabs>
        <w:tab w:val="left" w:pos="993"/>
      </w:tabs>
      <w:spacing w:before="240" w:after="0" w:line="0" w:lineRule="atLeast"/>
      <w:ind w:left="993" w:hanging="993"/>
    </w:pPr>
    <w:rPr>
      <w:szCs w:val="20"/>
      <w:lang w:val="de-DE"/>
    </w:rPr>
  </w:style>
  <w:style w:type="paragraph" w:customStyle="1" w:styleId="Gru">
    <w:name w:val="Gruß"/>
    <w:basedOn w:val="Standard"/>
    <w:pPr>
      <w:keepNext/>
      <w:keepLines/>
      <w:spacing w:before="240" w:after="480" w:line="0" w:lineRule="atLeast"/>
      <w:jc w:val="center"/>
    </w:pPr>
    <w:rPr>
      <w:szCs w:val="20"/>
      <w:lang w:val="de-DE"/>
    </w:rPr>
  </w:style>
  <w:style w:type="character" w:styleId="Hyperlink">
    <w:name w:val="Hyperlink"/>
    <w:basedOn w:val="Absatz-Standardschriftart"/>
    <w:uiPriority w:val="99"/>
    <w:rPr>
      <w:color w:val="0000FF"/>
      <w:u w:val="single"/>
    </w:rPr>
  </w:style>
  <w:style w:type="character" w:styleId="BesuchterLink">
    <w:name w:val="FollowedHyperlink"/>
    <w:basedOn w:val="Absatz-Standardschriftart"/>
    <w:rPr>
      <w:color w:val="800080"/>
      <w:u w:val="single"/>
    </w:rPr>
  </w:style>
  <w:style w:type="paragraph" w:styleId="Sprechblasentext">
    <w:name w:val="Balloon Text"/>
    <w:basedOn w:val="Standard"/>
    <w:link w:val="SprechblasentextZchn"/>
    <w:rsid w:val="00FB1D23"/>
    <w:pPr>
      <w:spacing w:before="0" w:after="0"/>
    </w:pPr>
    <w:rPr>
      <w:rFonts w:ascii="Tahoma" w:hAnsi="Tahoma" w:cs="Tahoma"/>
      <w:sz w:val="16"/>
      <w:szCs w:val="16"/>
    </w:rPr>
  </w:style>
  <w:style w:type="character" w:customStyle="1" w:styleId="SprechblasentextZchn">
    <w:name w:val="Sprechblasentext Zchn"/>
    <w:basedOn w:val="Absatz-Standardschriftart"/>
    <w:link w:val="Sprechblasentext"/>
    <w:rsid w:val="00FB1D23"/>
    <w:rPr>
      <w:rFonts w:ascii="Tahoma" w:hAnsi="Tahoma" w:cs="Tahoma"/>
      <w:sz w:val="16"/>
      <w:szCs w:val="16"/>
      <w:lang w:val="en-GB" w:eastAsia="de-DE"/>
    </w:rPr>
  </w:style>
  <w:style w:type="character" w:customStyle="1" w:styleId="FuzeileZchn">
    <w:name w:val="Fußzeile Zchn"/>
    <w:basedOn w:val="Absatz-Standardschriftart"/>
    <w:link w:val="Fuzeile"/>
    <w:uiPriority w:val="99"/>
    <w:rsid w:val="007711E4"/>
    <w:rPr>
      <w:rFonts w:ascii="Arial" w:hAnsi="Arial"/>
      <w:sz w:val="22"/>
      <w:szCs w:val="24"/>
      <w:lang w:val="en-GB" w:eastAsia="de-DE"/>
    </w:rPr>
  </w:style>
  <w:style w:type="character" w:customStyle="1" w:styleId="berschrift2Zchn">
    <w:name w:val="Überschrift 2 Zchn"/>
    <w:basedOn w:val="Absatz-Standardschriftart"/>
    <w:link w:val="berschrift2"/>
    <w:uiPriority w:val="9"/>
    <w:rsid w:val="00EC3D7E"/>
    <w:rPr>
      <w:rFonts w:ascii="Arial" w:hAnsi="Arial" w:cs="Arial"/>
      <w:b/>
      <w:bCs/>
      <w:iCs/>
      <w:sz w:val="24"/>
      <w:szCs w:val="28"/>
      <w:lang w:val="en-GB" w:eastAsia="de-DE"/>
    </w:rPr>
  </w:style>
  <w:style w:type="table" w:styleId="Tabellenraster">
    <w:name w:val="Table Grid"/>
    <w:basedOn w:val="NormaleTabelle"/>
    <w:uiPriority w:val="39"/>
    <w:rsid w:val="00EC3D7E"/>
    <w:rPr>
      <w:rFonts w:asciiTheme="minorHAnsi" w:eastAsiaTheme="minorHAnsi" w:hAnsiTheme="minorHAnsi" w:cstheme="minorBidi"/>
      <w:sz w:val="24"/>
      <w:szCs w:val="24"/>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rsid w:val="00EC3D7E"/>
    <w:rPr>
      <w:rFonts w:ascii="Arial" w:hAnsi="Arial"/>
      <w:szCs w:val="24"/>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9406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ffice@feif.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3.png"/><Relationship Id="rId7" Type="http://schemas.openxmlformats.org/officeDocument/2006/relationships/image" Target="media/image11.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10.png"/><Relationship Id="rId5" Type="http://schemas.openxmlformats.org/officeDocument/2006/relationships/image" Target="media/image5.png"/><Relationship Id="rId10" Type="http://schemas.openxmlformats.org/officeDocument/2006/relationships/image" Target="media/image14.png"/><Relationship Id="rId4" Type="http://schemas.openxmlformats.org/officeDocument/2006/relationships/image" Target="media/image4.png"/><Relationship Id="rId9"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san\Dropbox\FEIF\1_Administration\Templates\letter_Gundula_06_2023.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A70E89-F1E1-4E8D-8360-4EDFC07A7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letter_Gundula_06_2023</Template>
  <TotalTime>0</TotalTime>
  <Pages>1</Pages>
  <Words>190</Words>
  <Characters>1204</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place, date</vt:lpstr>
    </vt:vector>
  </TitlesOfParts>
  <Company>Susi</Company>
  <LinksUpToDate>false</LinksUpToDate>
  <CharactersWithSpaces>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FEIF</dc:title>
  <dc:creator>Autorin/Autor</dc:creator>
  <cp:lastModifiedBy>Autorin/Autor</cp:lastModifiedBy>
  <cp:revision>3</cp:revision>
  <cp:lastPrinted>2011-07-09T16:13:00Z</cp:lastPrinted>
  <dcterms:created xsi:type="dcterms:W3CDTF">2024-07-26T13:12:00Z</dcterms:created>
  <dcterms:modified xsi:type="dcterms:W3CDTF">2024-07-26T13:12:00Z</dcterms:modified>
</cp:coreProperties>
</file>